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C3A" w:rsidRPr="00F124B5" w:rsidRDefault="00E33C3A" w:rsidP="00A26563">
      <w:bookmarkStart w:id="0" w:name="_GoBack"/>
      <w:bookmarkEnd w:id="0"/>
    </w:p>
    <w:tbl>
      <w:tblPr>
        <w:tblStyle w:val="TableGrid"/>
        <w:tblpPr w:leftFromText="180" w:rightFromText="180" w:vertAnchor="text" w:horzAnchor="margin" w:tblpY="151"/>
        <w:tblW w:w="9790" w:type="dxa"/>
        <w:tblLook w:val="04A0" w:firstRow="1" w:lastRow="0" w:firstColumn="1" w:lastColumn="0" w:noHBand="0" w:noVBand="1"/>
      </w:tblPr>
      <w:tblGrid>
        <w:gridCol w:w="2874"/>
        <w:gridCol w:w="6916"/>
      </w:tblGrid>
      <w:tr w:rsidR="00E33C3A" w:rsidRPr="00F124B5" w:rsidTr="006B5ACB">
        <w:trPr>
          <w:trHeight w:val="350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POSITION TITLE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:rsidR="00E33C3A" w:rsidRPr="00F124B5" w:rsidRDefault="00152DD0" w:rsidP="0012758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Bilingual</w:t>
            </w:r>
            <w:r w:rsidR="00EE3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7295">
              <w:rPr>
                <w:rFonts w:ascii="Times New Roman" w:hAnsi="Times New Roman" w:cs="Times New Roman"/>
                <w:b/>
                <w:sz w:val="24"/>
                <w:szCs w:val="24"/>
              </w:rPr>
              <w:t>Reporter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B372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Savali </w:t>
            </w:r>
          </w:p>
        </w:tc>
      </w:tr>
      <w:tr w:rsidR="00E33C3A" w:rsidRPr="00F124B5" w:rsidTr="00781A09">
        <w:trPr>
          <w:trHeight w:val="326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DIVISION:</w:t>
            </w:r>
          </w:p>
        </w:tc>
        <w:tc>
          <w:tcPr>
            <w:tcW w:w="6916" w:type="dxa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Press and Communication</w:t>
            </w:r>
            <w:r w:rsidR="00813B3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 Division </w:t>
            </w:r>
          </w:p>
        </w:tc>
      </w:tr>
      <w:tr w:rsidR="00E33C3A" w:rsidRPr="00F124B5" w:rsidTr="00781A09">
        <w:trPr>
          <w:trHeight w:val="353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MINISTRY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916" w:type="dxa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Ministry of the Prime Minister &amp; Cabinet</w:t>
            </w:r>
          </w:p>
        </w:tc>
      </w:tr>
      <w:tr w:rsidR="00E33C3A" w:rsidRPr="00F124B5" w:rsidTr="00781A09">
        <w:trPr>
          <w:trHeight w:val="253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SALARY GRADE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916" w:type="dxa"/>
          </w:tcPr>
          <w:p w:rsidR="00E33C3A" w:rsidRPr="00F124B5" w:rsidRDefault="008676FE" w:rsidP="00152D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1275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42E38"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B23" w:rsidRPr="000E1B23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152D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D14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52DD0">
              <w:rPr>
                <w:rFonts w:ascii="Times New Roman" w:hAnsi="Times New Roman" w:cs="Times New Roman"/>
                <w:sz w:val="24"/>
                <w:szCs w:val="24"/>
              </w:rPr>
              <w:t>086</w:t>
            </w:r>
            <w:r w:rsidR="000E1B23" w:rsidRPr="000E1B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p.a</w:t>
            </w:r>
            <w:r w:rsidR="007D73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3C3A" w:rsidRPr="00F124B5" w:rsidTr="00781A09">
        <w:trPr>
          <w:trHeight w:val="308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POSITION CODE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:rsidR="00E33C3A" w:rsidRPr="00F124B5" w:rsidRDefault="00893C8F" w:rsidP="00A26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M00</w:t>
            </w:r>
            <w:r w:rsidR="00127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21B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758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E33C3A" w:rsidRPr="00F124B5" w:rsidTr="00781A09">
        <w:trPr>
          <w:trHeight w:val="253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LOCATION:</w:t>
            </w:r>
          </w:p>
        </w:tc>
        <w:tc>
          <w:tcPr>
            <w:tcW w:w="6916" w:type="dxa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Level 4, FMFMII Building, Apia, Samoa</w:t>
            </w:r>
          </w:p>
        </w:tc>
      </w:tr>
      <w:tr w:rsidR="00E33C3A" w:rsidRPr="00F124B5" w:rsidTr="00781A09">
        <w:trPr>
          <w:trHeight w:val="253"/>
        </w:trPr>
        <w:tc>
          <w:tcPr>
            <w:tcW w:w="2874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RESPONSIBLE TO:</w:t>
            </w:r>
          </w:p>
        </w:tc>
        <w:tc>
          <w:tcPr>
            <w:tcW w:w="6916" w:type="dxa"/>
          </w:tcPr>
          <w:p w:rsidR="00E33C3A" w:rsidRPr="00F124B5" w:rsidRDefault="00E33C3A" w:rsidP="00781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Assistant Chief Executive Officer – Press and Communication</w:t>
            </w:r>
            <w:r w:rsidR="00FD6E17" w:rsidRPr="00F124B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</w:tbl>
    <w:p w:rsidR="00E33C3A" w:rsidRPr="00F124B5" w:rsidRDefault="00E33C3A" w:rsidP="00E33C3A">
      <w:pPr>
        <w:spacing w:after="8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788" w:type="dxa"/>
        <w:tblLook w:val="04A0" w:firstRow="1" w:lastRow="0" w:firstColumn="1" w:lastColumn="0" w:noHBand="0" w:noVBand="1"/>
      </w:tblPr>
      <w:tblGrid>
        <w:gridCol w:w="9788"/>
      </w:tblGrid>
      <w:tr w:rsidR="00E33C3A" w:rsidRPr="00F124B5" w:rsidTr="00781A09">
        <w:trPr>
          <w:trHeight w:val="323"/>
        </w:trPr>
        <w:tc>
          <w:tcPr>
            <w:tcW w:w="9788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Overview of the Ministry:</w:t>
            </w:r>
          </w:p>
        </w:tc>
      </w:tr>
      <w:tr w:rsidR="00E33C3A" w:rsidRPr="00F124B5" w:rsidTr="00781A09">
        <w:trPr>
          <w:trHeight w:val="732"/>
        </w:trPr>
        <w:tc>
          <w:tcPr>
            <w:tcW w:w="9788" w:type="dxa"/>
          </w:tcPr>
          <w:p w:rsidR="00434E43" w:rsidRPr="00F124B5" w:rsidRDefault="00E33C3A" w:rsidP="00781A09">
            <w:p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The Ministry of the Prime Minister and Cabinet operates at th</w:t>
            </w:r>
            <w:r w:rsidR="006B5ACB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7D730F">
              <w:rPr>
                <w:rFonts w:ascii="Times New Roman" w:hAnsi="Times New Roman" w:cs="Times New Roman"/>
                <w:sz w:val="24"/>
                <w:szCs w:val="24"/>
              </w:rPr>
              <w:t xml:space="preserve">centre 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of the Executive Government and aims to take a leading role in providing quality advice and service to the Prime Minister and Cabinet to promote good governance, policy coordination and implementation in-line with national strategic goals. </w:t>
            </w:r>
          </w:p>
          <w:p w:rsidR="00E33C3A" w:rsidRPr="00F124B5" w:rsidRDefault="00E33C3A" w:rsidP="00781A09">
            <w:p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It is responsible for: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Providing administrative and secretariat support services to the Office of the Head of State, Council of Deputies, the Office of the Prime Minster and Cabinet; 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Providing high quality advice to the Prime Minister and Cabinet;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Coordinating and monitoring the implementation of Cabinet decisions;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Protecting Samoa’s borders and promoting economic development;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Promoting transparency through accurate and timely dissemination of government information; and</w:t>
            </w:r>
          </w:p>
          <w:p w:rsidR="00E33C3A" w:rsidRPr="00F124B5" w:rsidRDefault="00434E43" w:rsidP="009E659F">
            <w:pPr>
              <w:pStyle w:val="ListParagraph"/>
              <w:numPr>
                <w:ilvl w:val="0"/>
                <w:numId w:val="3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Provision of effective and efficient financial, HR and ICT support services to the Ministry.</w:t>
            </w:r>
          </w:p>
        </w:tc>
      </w:tr>
      <w:tr w:rsidR="00E33C3A" w:rsidRPr="00F124B5" w:rsidTr="00781A09">
        <w:trPr>
          <w:trHeight w:val="359"/>
        </w:trPr>
        <w:tc>
          <w:tcPr>
            <w:tcW w:w="9788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Purpose of the position:</w:t>
            </w:r>
          </w:p>
        </w:tc>
      </w:tr>
      <w:tr w:rsidR="00E33C3A" w:rsidRPr="00F124B5" w:rsidTr="00781A09">
        <w:trPr>
          <w:trHeight w:val="371"/>
        </w:trPr>
        <w:tc>
          <w:tcPr>
            <w:tcW w:w="9788" w:type="dxa"/>
          </w:tcPr>
          <w:p w:rsidR="008676FE" w:rsidRPr="00F124B5" w:rsidRDefault="00B30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127588">
              <w:rPr>
                <w:rFonts w:ascii="Times New Roman" w:hAnsi="Times New Roman" w:cs="Times New Roman"/>
                <w:sz w:val="24"/>
                <w:szCs w:val="24"/>
              </w:rPr>
              <w:t>inform the community with updated, accurate and quality information regarding government developments and events of national interest.</w:t>
            </w:r>
          </w:p>
        </w:tc>
      </w:tr>
      <w:tr w:rsidR="00E33C3A" w:rsidRPr="00F124B5" w:rsidTr="00781A09">
        <w:trPr>
          <w:trHeight w:val="314"/>
        </w:trPr>
        <w:tc>
          <w:tcPr>
            <w:tcW w:w="9788" w:type="dxa"/>
            <w:shd w:val="clear" w:color="auto" w:fill="FBD4B4" w:themeFill="accent6" w:themeFillTint="66"/>
          </w:tcPr>
          <w:p w:rsidR="00E33C3A" w:rsidRPr="00F124B5" w:rsidRDefault="00E33C3A" w:rsidP="00781A09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Key relationships:</w:t>
            </w:r>
          </w:p>
        </w:tc>
      </w:tr>
      <w:tr w:rsidR="00E33C3A" w:rsidRPr="00F124B5" w:rsidTr="00781A09">
        <w:trPr>
          <w:trHeight w:val="371"/>
        </w:trPr>
        <w:tc>
          <w:tcPr>
            <w:tcW w:w="9788" w:type="dxa"/>
          </w:tcPr>
          <w:p w:rsidR="00E33C3A" w:rsidRPr="00F124B5" w:rsidRDefault="00127588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Prime Minister and </w:t>
            </w:r>
            <w:r w:rsidR="00E33C3A" w:rsidRPr="00F124B5">
              <w:rPr>
                <w:rFonts w:ascii="Times New Roman" w:hAnsi="Times New Roman" w:cs="Times New Roman"/>
                <w:sz w:val="24"/>
                <w:szCs w:val="24"/>
              </w:rPr>
              <w:t>Cabinet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Government Ministries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Public Bodies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Private Sector</w:t>
            </w:r>
          </w:p>
          <w:p w:rsidR="00536641" w:rsidRPr="00F124B5" w:rsidRDefault="00536641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Diplomatic Missions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Local and overseas media</w:t>
            </w:r>
          </w:p>
          <w:p w:rsidR="00E33C3A" w:rsidRPr="00F124B5" w:rsidRDefault="00E33C3A" w:rsidP="009E659F">
            <w:pPr>
              <w:pStyle w:val="ListParagraph"/>
              <w:numPr>
                <w:ilvl w:val="0"/>
                <w:numId w:val="2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General public and local communities</w:t>
            </w:r>
          </w:p>
        </w:tc>
      </w:tr>
    </w:tbl>
    <w:p w:rsidR="00E33C3A" w:rsidRPr="00F124B5" w:rsidRDefault="00B30B0C" w:rsidP="00E33C3A">
      <w:pPr>
        <w:spacing w:after="80" w:line="240" w:lineRule="auto"/>
        <w:ind w:left="2880" w:hanging="2880"/>
        <w:jc w:val="center"/>
        <w:rPr>
          <w:rFonts w:ascii="Times New Roman" w:hAnsi="Times New Roman" w:cs="Times New Roman"/>
          <w:sz w:val="24"/>
          <w:szCs w:val="24"/>
        </w:rPr>
      </w:pPr>
      <w:r w:rsidRPr="00F124B5">
        <w:rPr>
          <w:rFonts w:ascii="Times New Roman" w:hAnsi="Times New Roman" w:cs="Times New Roman"/>
          <w:sz w:val="24"/>
          <w:szCs w:val="24"/>
        </w:rPr>
        <w:br/>
      </w: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355" w:rsidRDefault="00661355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33C3A" w:rsidRPr="00F124B5" w:rsidRDefault="00E33C3A" w:rsidP="00E33C3A">
      <w:pPr>
        <w:spacing w:after="8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 w:rsidRPr="00F124B5">
        <w:rPr>
          <w:rFonts w:ascii="Times New Roman" w:hAnsi="Times New Roman" w:cs="Times New Roman"/>
          <w:b/>
          <w:sz w:val="24"/>
          <w:szCs w:val="24"/>
          <w:u w:val="single"/>
        </w:rPr>
        <w:t>Key responsibilities</w:t>
      </w:r>
      <w:r w:rsidRPr="00F124B5">
        <w:rPr>
          <w:rFonts w:ascii="Times New Roman" w:hAnsi="Times New Roman" w:cs="Times New Roman"/>
          <w:b/>
          <w:sz w:val="24"/>
          <w:szCs w:val="24"/>
        </w:rPr>
        <w:t>:</w:t>
      </w:r>
    </w:p>
    <w:p w:rsidR="00CA16A4" w:rsidRPr="00F124B5" w:rsidRDefault="00CA16A4" w:rsidP="00F124B5">
      <w:pPr>
        <w:spacing w:after="12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16A4" w:rsidRPr="00F124B5" w:rsidRDefault="000B3C7A" w:rsidP="00F124B5">
      <w:pPr>
        <w:spacing w:after="12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4B5">
        <w:rPr>
          <w:rFonts w:ascii="Times New Roman" w:hAnsi="Times New Roman" w:cs="Times New Roman"/>
          <w:b/>
          <w:sz w:val="24"/>
          <w:szCs w:val="24"/>
        </w:rPr>
        <w:t>R</w:t>
      </w:r>
      <w:r w:rsidR="00CA16A4" w:rsidRPr="00F124B5">
        <w:rPr>
          <w:rFonts w:ascii="Times New Roman" w:hAnsi="Times New Roman" w:cs="Times New Roman"/>
          <w:b/>
          <w:sz w:val="24"/>
          <w:szCs w:val="24"/>
        </w:rPr>
        <w:t>e</w:t>
      </w:r>
      <w:r w:rsidR="00127588">
        <w:rPr>
          <w:rFonts w:ascii="Times New Roman" w:hAnsi="Times New Roman" w:cs="Times New Roman"/>
          <w:b/>
          <w:sz w:val="24"/>
          <w:szCs w:val="24"/>
        </w:rPr>
        <w:t>search</w:t>
      </w:r>
      <w:r>
        <w:rPr>
          <w:rFonts w:ascii="Times New Roman" w:hAnsi="Times New Roman" w:cs="Times New Roman"/>
          <w:b/>
          <w:sz w:val="24"/>
          <w:szCs w:val="24"/>
        </w:rPr>
        <w:t xml:space="preserve"> and media coverage</w:t>
      </w:r>
      <w:r w:rsidR="00781A09" w:rsidRPr="00F124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7588" w:rsidRDefault="00127588" w:rsidP="009E659F">
      <w:pPr>
        <w:numPr>
          <w:ilvl w:val="0"/>
          <w:numId w:val="10"/>
        </w:numPr>
        <w:tabs>
          <w:tab w:val="clear" w:pos="1080"/>
          <w:tab w:val="num" w:pos="720"/>
        </w:tabs>
        <w:spacing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BD3395" w:rsidRPr="00F124B5">
        <w:rPr>
          <w:rFonts w:ascii="Times New Roman" w:hAnsi="Times New Roman" w:cs="Times New Roman"/>
          <w:sz w:val="24"/>
          <w:szCs w:val="24"/>
        </w:rPr>
        <w:t>esearch,</w:t>
      </w:r>
      <w:r>
        <w:rPr>
          <w:rFonts w:ascii="Times New Roman" w:hAnsi="Times New Roman" w:cs="Times New Roman"/>
          <w:sz w:val="24"/>
          <w:szCs w:val="24"/>
        </w:rPr>
        <w:t xml:space="preserve"> interview and write news articles in both English and Samoan on local events, government decisions and National issues for the Savali Newspaper.</w:t>
      </w:r>
      <w:r w:rsidR="00BD3395" w:rsidRPr="00F124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C61" w:rsidRDefault="00127588" w:rsidP="00A26563">
      <w:pPr>
        <w:numPr>
          <w:ilvl w:val="0"/>
          <w:numId w:val="10"/>
        </w:numPr>
        <w:tabs>
          <w:tab w:val="clear" w:pos="1080"/>
          <w:tab w:val="num" w:pos="720"/>
        </w:tabs>
        <w:spacing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15C61">
        <w:rPr>
          <w:rFonts w:ascii="Times New Roman" w:hAnsi="Times New Roman" w:cs="Times New Roman"/>
          <w:sz w:val="24"/>
          <w:szCs w:val="24"/>
        </w:rPr>
        <w:t>Gather information regarding all government events, function</w:t>
      </w:r>
      <w:r w:rsidR="00515C61" w:rsidRPr="00515C61">
        <w:rPr>
          <w:rFonts w:ascii="Times New Roman" w:hAnsi="Times New Roman" w:cs="Times New Roman"/>
          <w:sz w:val="24"/>
          <w:szCs w:val="24"/>
        </w:rPr>
        <w:t xml:space="preserve">s or other issues as directed by </w:t>
      </w:r>
      <w:r w:rsidR="001D7F6F">
        <w:rPr>
          <w:rFonts w:ascii="Times New Roman" w:hAnsi="Times New Roman" w:cs="Times New Roman"/>
          <w:sz w:val="24"/>
          <w:szCs w:val="24"/>
        </w:rPr>
        <w:t xml:space="preserve">Sub-Editor Samoan and Sub-Editor English and </w:t>
      </w:r>
      <w:r w:rsidR="00515C61" w:rsidRPr="00515C61">
        <w:rPr>
          <w:rFonts w:ascii="Times New Roman" w:hAnsi="Times New Roman" w:cs="Times New Roman"/>
          <w:sz w:val="24"/>
          <w:szCs w:val="24"/>
        </w:rPr>
        <w:t xml:space="preserve">ACEO Press and Communication from time to time. </w:t>
      </w:r>
    </w:p>
    <w:p w:rsidR="00640045" w:rsidRPr="00640045" w:rsidRDefault="00640045" w:rsidP="00640045">
      <w:pPr>
        <w:pStyle w:val="ListParagraph"/>
        <w:numPr>
          <w:ilvl w:val="0"/>
          <w:numId w:val="10"/>
        </w:numPr>
        <w:tabs>
          <w:tab w:val="clear" w:pos="1080"/>
          <w:tab w:val="num" w:pos="709"/>
        </w:tabs>
        <w:spacing w:after="12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1D7F6F">
        <w:rPr>
          <w:rFonts w:ascii="Times New Roman" w:hAnsi="Times New Roman" w:cs="Times New Roman"/>
          <w:sz w:val="24"/>
          <w:szCs w:val="24"/>
        </w:rPr>
        <w:t xml:space="preserve">Attend press conferences as needed and ask </w:t>
      </w:r>
      <w:r w:rsidR="00AA35B3" w:rsidRPr="001D7F6F">
        <w:rPr>
          <w:rFonts w:ascii="Times New Roman" w:hAnsi="Times New Roman" w:cs="Times New Roman"/>
          <w:sz w:val="24"/>
          <w:szCs w:val="24"/>
        </w:rPr>
        <w:t>relevant</w:t>
      </w:r>
      <w:r w:rsidRPr="001D7F6F">
        <w:rPr>
          <w:rFonts w:ascii="Times New Roman" w:hAnsi="Times New Roman" w:cs="Times New Roman"/>
          <w:sz w:val="24"/>
          <w:szCs w:val="24"/>
        </w:rPr>
        <w:t xml:space="preserve"> questions on news items. </w:t>
      </w:r>
    </w:p>
    <w:p w:rsidR="00640045" w:rsidRDefault="00640045" w:rsidP="00640045">
      <w:pPr>
        <w:numPr>
          <w:ilvl w:val="0"/>
          <w:numId w:val="10"/>
        </w:numPr>
        <w:tabs>
          <w:tab w:val="clear" w:pos="1080"/>
          <w:tab w:val="num" w:pos="720"/>
        </w:tabs>
        <w:spacing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0045">
        <w:rPr>
          <w:rFonts w:ascii="Times New Roman" w:hAnsi="Times New Roman" w:cs="Times New Roman"/>
          <w:sz w:val="24"/>
          <w:szCs w:val="24"/>
        </w:rPr>
        <w:t>Ensure stories are accurate, fair, and unbiased ensuring adherence</w:t>
      </w:r>
      <w:r w:rsidR="00764306">
        <w:rPr>
          <w:rFonts w:ascii="Times New Roman" w:hAnsi="Times New Roman" w:cs="Times New Roman"/>
          <w:sz w:val="24"/>
          <w:szCs w:val="24"/>
        </w:rPr>
        <w:t xml:space="preserve"> to journalism </w:t>
      </w:r>
      <w:r w:rsidRPr="00640045">
        <w:rPr>
          <w:rFonts w:ascii="Times New Roman" w:hAnsi="Times New Roman" w:cs="Times New Roman"/>
          <w:sz w:val="24"/>
          <w:szCs w:val="24"/>
        </w:rPr>
        <w:t xml:space="preserve">ethics and standards </w:t>
      </w:r>
    </w:p>
    <w:p w:rsidR="00640045" w:rsidRPr="00640045" w:rsidRDefault="00640045" w:rsidP="00640045">
      <w:pPr>
        <w:numPr>
          <w:ilvl w:val="0"/>
          <w:numId w:val="10"/>
        </w:numPr>
        <w:tabs>
          <w:tab w:val="clear" w:pos="1080"/>
          <w:tab w:val="num" w:pos="720"/>
        </w:tabs>
        <w:spacing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0045">
        <w:rPr>
          <w:rFonts w:ascii="Times New Roman" w:hAnsi="Times New Roman" w:cs="Times New Roman"/>
          <w:sz w:val="24"/>
          <w:szCs w:val="24"/>
        </w:rPr>
        <w:t xml:space="preserve">Produce and deliver content for </w:t>
      </w:r>
      <w:r w:rsidR="004670E7">
        <w:rPr>
          <w:rFonts w:ascii="Times New Roman" w:hAnsi="Times New Roman" w:cs="Times New Roman"/>
          <w:sz w:val="24"/>
          <w:szCs w:val="24"/>
        </w:rPr>
        <w:t xml:space="preserve">all Savali Newspaper platforms; </w:t>
      </w:r>
      <w:r w:rsidRPr="00640045">
        <w:rPr>
          <w:rFonts w:ascii="Times New Roman" w:hAnsi="Times New Roman" w:cs="Times New Roman"/>
          <w:sz w:val="24"/>
          <w:szCs w:val="24"/>
        </w:rPr>
        <w:t xml:space="preserve">broadcast, and social media. </w:t>
      </w:r>
    </w:p>
    <w:p w:rsidR="00515C61" w:rsidRDefault="001D7F6F" w:rsidP="00A26563">
      <w:pPr>
        <w:numPr>
          <w:ilvl w:val="0"/>
          <w:numId w:val="10"/>
        </w:numPr>
        <w:tabs>
          <w:tab w:val="clear" w:pos="1080"/>
          <w:tab w:val="num" w:pos="720"/>
        </w:tabs>
        <w:spacing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with uploading of news articles and images for th</w:t>
      </w:r>
      <w:r w:rsidR="00661B3F">
        <w:rPr>
          <w:rFonts w:ascii="Times New Roman" w:hAnsi="Times New Roman" w:cs="Times New Roman"/>
          <w:sz w:val="24"/>
          <w:szCs w:val="24"/>
        </w:rPr>
        <w:t>e</w:t>
      </w:r>
      <w:r w:rsidR="00515C61">
        <w:rPr>
          <w:rFonts w:ascii="Times New Roman" w:hAnsi="Times New Roman" w:cs="Times New Roman"/>
          <w:sz w:val="24"/>
          <w:szCs w:val="24"/>
        </w:rPr>
        <w:t xml:space="preserve"> </w:t>
      </w:r>
      <w:r w:rsidR="00661B3F">
        <w:rPr>
          <w:rFonts w:ascii="Times New Roman" w:hAnsi="Times New Roman" w:cs="Times New Roman"/>
          <w:sz w:val="24"/>
          <w:szCs w:val="24"/>
        </w:rPr>
        <w:t>Savali Newspaper from time to tim</w:t>
      </w:r>
      <w:r w:rsidR="00764306">
        <w:rPr>
          <w:rFonts w:ascii="Times New Roman" w:hAnsi="Times New Roman" w:cs="Times New Roman"/>
          <w:sz w:val="24"/>
          <w:szCs w:val="24"/>
        </w:rPr>
        <w:t>e.</w:t>
      </w:r>
    </w:p>
    <w:p w:rsidR="001D7F6F" w:rsidRDefault="004670E7" w:rsidP="001D7F6F">
      <w:pPr>
        <w:numPr>
          <w:ilvl w:val="0"/>
          <w:numId w:val="10"/>
        </w:numPr>
        <w:tabs>
          <w:tab w:val="clear" w:pos="1080"/>
          <w:tab w:val="num" w:pos="709"/>
        </w:tabs>
        <w:spacing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Responsible for</w:t>
      </w:r>
      <w:r w:rsidR="001D7F6F" w:rsidRPr="001D7F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images</w:t>
      </w:r>
      <w:r w:rsidR="001D7F6F" w:rsidRPr="001D7F6F">
        <w:rPr>
          <w:rFonts w:ascii="Times New Roman" w:hAnsi="Times New Roman" w:cs="Times New Roman"/>
          <w:sz w:val="24"/>
          <w:szCs w:val="24"/>
        </w:rPr>
        <w:t xml:space="preserve"> and video graphic coverage of local events</w:t>
      </w:r>
      <w:r w:rsidR="001D7F6F">
        <w:rPr>
          <w:rFonts w:ascii="Times New Roman" w:hAnsi="Times New Roman" w:cs="Times New Roman"/>
          <w:sz w:val="24"/>
          <w:szCs w:val="24"/>
        </w:rPr>
        <w:t xml:space="preserve"> </w:t>
      </w:r>
      <w:r w:rsidR="001D7F6F" w:rsidRPr="001D7F6F">
        <w:rPr>
          <w:rFonts w:ascii="Times New Roman" w:hAnsi="Times New Roman" w:cs="Times New Roman"/>
          <w:sz w:val="24"/>
          <w:szCs w:val="24"/>
        </w:rPr>
        <w:t>and government functions and ceremonies</w:t>
      </w:r>
      <w:r w:rsidR="00661B3F">
        <w:rPr>
          <w:rFonts w:ascii="Times New Roman" w:hAnsi="Times New Roman" w:cs="Times New Roman"/>
          <w:sz w:val="24"/>
          <w:szCs w:val="24"/>
        </w:rPr>
        <w:t>,</w:t>
      </w:r>
      <w:r w:rsidR="001D7F6F" w:rsidRPr="001D7F6F">
        <w:rPr>
          <w:rFonts w:ascii="Times New Roman" w:hAnsi="Times New Roman" w:cs="Times New Roman"/>
          <w:sz w:val="24"/>
          <w:szCs w:val="24"/>
        </w:rPr>
        <w:t xml:space="preserve"> etc.</w:t>
      </w:r>
      <w:r w:rsidR="001D7F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C61" w:rsidRDefault="00515C61" w:rsidP="00A26563">
      <w:pPr>
        <w:numPr>
          <w:ilvl w:val="0"/>
          <w:numId w:val="10"/>
        </w:numPr>
        <w:tabs>
          <w:tab w:val="clear" w:pos="1080"/>
          <w:tab w:val="num" w:pos="720"/>
        </w:tabs>
        <w:spacing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Participate as part of a government delegation to overseas events as needed, to provide media coverage of government related functions and development overseas.</w:t>
      </w:r>
    </w:p>
    <w:p w:rsidR="004863C3" w:rsidRPr="00F124B5" w:rsidRDefault="004863C3" w:rsidP="00A26563">
      <w:pPr>
        <w:pStyle w:val="ListParagraph"/>
        <w:ind w:left="1080"/>
      </w:pPr>
    </w:p>
    <w:p w:rsidR="004863C3" w:rsidRPr="00F124B5" w:rsidRDefault="004863C3" w:rsidP="00F124B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4B5">
        <w:rPr>
          <w:rFonts w:ascii="Times New Roman" w:hAnsi="Times New Roman" w:cs="Times New Roman"/>
          <w:b/>
          <w:sz w:val="24"/>
          <w:szCs w:val="24"/>
        </w:rPr>
        <w:t>Networking and managing relationships</w:t>
      </w:r>
    </w:p>
    <w:p w:rsidR="001D7F6F" w:rsidRPr="001D7F6F" w:rsidRDefault="00515C61" w:rsidP="001D7F6F">
      <w:pPr>
        <w:pStyle w:val="ListParagraph"/>
        <w:numPr>
          <w:ilvl w:val="0"/>
          <w:numId w:val="10"/>
        </w:numPr>
        <w:tabs>
          <w:tab w:val="clear" w:pos="1080"/>
          <w:tab w:val="num" w:pos="709"/>
        </w:tabs>
        <w:spacing w:after="0" w:line="240" w:lineRule="auto"/>
        <w:ind w:hanging="1080"/>
        <w:jc w:val="both"/>
        <w:rPr>
          <w:rFonts w:ascii="Times New Roman" w:hAnsi="Times New Roman" w:cs="Times New Roman"/>
          <w:sz w:val="24"/>
          <w:szCs w:val="24"/>
        </w:rPr>
      </w:pPr>
      <w:r w:rsidRPr="001D7F6F">
        <w:rPr>
          <w:rFonts w:ascii="Times New Roman" w:hAnsi="Times New Roman"/>
          <w:color w:val="000000" w:themeColor="text1"/>
          <w:sz w:val="24"/>
          <w:szCs w:val="24"/>
        </w:rPr>
        <w:t>D</w:t>
      </w:r>
      <w:r w:rsidR="00AA01EA" w:rsidRPr="001D7F6F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1D7F6F">
        <w:rPr>
          <w:rFonts w:ascii="Times New Roman" w:hAnsi="Times New Roman"/>
          <w:color w:val="000000" w:themeColor="text1"/>
          <w:sz w:val="24"/>
          <w:szCs w:val="24"/>
        </w:rPr>
        <w:t>velop and</w:t>
      </w:r>
      <w:r w:rsidR="00AA01EA" w:rsidRPr="001D7F6F">
        <w:rPr>
          <w:rFonts w:ascii="Times New Roman" w:hAnsi="Times New Roman"/>
          <w:color w:val="000000" w:themeColor="text1"/>
          <w:sz w:val="24"/>
          <w:szCs w:val="24"/>
        </w:rPr>
        <w:t xml:space="preserve"> build</w:t>
      </w:r>
      <w:r w:rsidRPr="001D7F6F">
        <w:rPr>
          <w:rFonts w:ascii="Times New Roman" w:hAnsi="Times New Roman"/>
          <w:color w:val="000000" w:themeColor="text1"/>
          <w:sz w:val="24"/>
          <w:szCs w:val="24"/>
        </w:rPr>
        <w:t xml:space="preserve"> pertinent professional contacts (</w:t>
      </w:r>
      <w:r w:rsidR="001D7F6F">
        <w:rPr>
          <w:rFonts w:ascii="Times New Roman" w:hAnsi="Times New Roman"/>
          <w:color w:val="000000" w:themeColor="text1"/>
          <w:sz w:val="24"/>
          <w:szCs w:val="24"/>
        </w:rPr>
        <w:t>local and overseas) for ease of</w:t>
      </w:r>
    </w:p>
    <w:p w:rsidR="001D7F6F" w:rsidRPr="001D7F6F" w:rsidRDefault="00515C61" w:rsidP="001D7F6F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D7F6F">
        <w:rPr>
          <w:rFonts w:ascii="Times New Roman" w:hAnsi="Times New Roman"/>
          <w:color w:val="000000" w:themeColor="text1"/>
          <w:sz w:val="24"/>
          <w:szCs w:val="24"/>
        </w:rPr>
        <w:t>communication and exchange of news developments and information.</w:t>
      </w:r>
      <w:r w:rsidR="00AA01EA" w:rsidRPr="001D7F6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D7F6F" w:rsidRPr="001D7F6F" w:rsidRDefault="003627DC" w:rsidP="001D7F6F">
      <w:pPr>
        <w:pStyle w:val="ListParagraph"/>
        <w:numPr>
          <w:ilvl w:val="0"/>
          <w:numId w:val="10"/>
        </w:numPr>
        <w:spacing w:after="120" w:line="240" w:lineRule="auto"/>
        <w:ind w:left="709" w:hanging="709"/>
        <w:contextualSpacing w:val="0"/>
        <w:rPr>
          <w:rFonts w:ascii="Times New Roman" w:hAnsi="Times New Roman" w:cs="Times New Roman"/>
          <w:sz w:val="24"/>
          <w:szCs w:val="24"/>
        </w:rPr>
      </w:pPr>
      <w:r w:rsidRPr="0036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 collaboratively </w:t>
      </w:r>
      <w:r w:rsidR="00C247E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closely </w:t>
      </w:r>
      <w:r w:rsidRPr="003627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with </w:t>
      </w:r>
      <w:r w:rsidR="00C247E1">
        <w:rPr>
          <w:rFonts w:ascii="Times New Roman" w:eastAsia="Times New Roman" w:hAnsi="Times New Roman" w:cs="Times New Roman"/>
          <w:color w:val="000000"/>
          <w:sz w:val="24"/>
          <w:szCs w:val="24"/>
        </w:rPr>
        <w:t>interna</w:t>
      </w:r>
      <w:r w:rsidR="007D14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staff; editor, sub-editors and other team members to develop and produce news content </w:t>
      </w:r>
      <w:r w:rsidR="00C247E1">
        <w:rPr>
          <w:rFonts w:ascii="Times New Roman" w:eastAsia="Times New Roman" w:hAnsi="Times New Roman" w:cs="Times New Roman"/>
          <w:color w:val="000000"/>
          <w:sz w:val="24"/>
          <w:szCs w:val="24"/>
        </w:rPr>
        <w:t>to meet divisional goals</w:t>
      </w:r>
      <w:r w:rsidRPr="003627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64306" w:rsidRDefault="001D7F6F" w:rsidP="00764306">
      <w:pPr>
        <w:numPr>
          <w:ilvl w:val="0"/>
          <w:numId w:val="10"/>
        </w:numPr>
        <w:tabs>
          <w:tab w:val="clear" w:pos="1080"/>
          <w:tab w:val="num" w:pos="709"/>
          <w:tab w:val="left" w:pos="851"/>
        </w:tabs>
        <w:spacing w:after="120"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1D7F6F">
        <w:rPr>
          <w:rFonts w:ascii="Times New Roman" w:hAnsi="Times New Roman" w:cs="Times New Roman"/>
          <w:sz w:val="24"/>
          <w:szCs w:val="24"/>
        </w:rPr>
        <w:t>Build trust; establish yourself as a reliable and trustworthy source of information.</w:t>
      </w:r>
      <w:r w:rsidR="00764306" w:rsidRPr="00764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1408" w:rsidRDefault="00764306" w:rsidP="00F124B5">
      <w:pPr>
        <w:numPr>
          <w:ilvl w:val="0"/>
          <w:numId w:val="10"/>
        </w:numPr>
        <w:tabs>
          <w:tab w:val="clear" w:pos="1080"/>
          <w:tab w:val="num" w:pos="709"/>
          <w:tab w:val="left" w:pos="851"/>
        </w:tabs>
        <w:spacing w:after="120"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1D7F6F">
        <w:rPr>
          <w:rFonts w:ascii="Times New Roman" w:hAnsi="Times New Roman" w:cs="Times New Roman"/>
          <w:sz w:val="24"/>
          <w:szCs w:val="24"/>
        </w:rPr>
        <w:t>Comply wit</w:t>
      </w:r>
      <w:r>
        <w:rPr>
          <w:rFonts w:ascii="Times New Roman" w:hAnsi="Times New Roman" w:cs="Times New Roman"/>
          <w:sz w:val="24"/>
          <w:szCs w:val="24"/>
        </w:rPr>
        <w:t xml:space="preserve">h moral code of professionalism at all times. </w:t>
      </w:r>
    </w:p>
    <w:p w:rsidR="00764306" w:rsidRPr="00764306" w:rsidRDefault="00764306" w:rsidP="00764306">
      <w:pPr>
        <w:tabs>
          <w:tab w:val="left" w:pos="851"/>
        </w:tabs>
        <w:spacing w:after="12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4863C3" w:rsidRPr="00F124B5" w:rsidRDefault="004863C3" w:rsidP="00F124B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24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Support Divisional Management and administration</w:t>
      </w:r>
    </w:p>
    <w:p w:rsidR="00C247E1" w:rsidRPr="001D7F6F" w:rsidRDefault="004863C3" w:rsidP="001D7F6F">
      <w:pPr>
        <w:pStyle w:val="ListParagraph"/>
        <w:numPr>
          <w:ilvl w:val="0"/>
          <w:numId w:val="10"/>
        </w:numPr>
        <w:tabs>
          <w:tab w:val="clear" w:pos="1080"/>
          <w:tab w:val="num" w:pos="709"/>
        </w:tabs>
        <w:spacing w:before="120" w:after="12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7F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Assist in the </w:t>
      </w:r>
      <w:r w:rsidR="00C247E1" w:rsidRPr="001D7F6F">
        <w:rPr>
          <w:rFonts w:ascii="Times New Roman" w:eastAsia="Times New Roman" w:hAnsi="Times New Roman" w:cs="Times New Roman"/>
          <w:color w:val="000000"/>
          <w:sz w:val="24"/>
          <w:szCs w:val="24"/>
        </w:rPr>
        <w:t>implementa</w:t>
      </w:r>
      <w:r w:rsidRPr="001D7F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tion </w:t>
      </w:r>
      <w:r w:rsidR="00C247E1" w:rsidRPr="001D7F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monitoring of Divisional goals ensuring </w:t>
      </w:r>
      <w:r w:rsidRPr="001D7F6F"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 w:rsidR="00C247E1" w:rsidRPr="001D7F6F">
        <w:rPr>
          <w:rFonts w:ascii="Times New Roman" w:eastAsia="Times New Roman" w:hAnsi="Times New Roman" w:cs="Times New Roman"/>
          <w:color w:val="000000"/>
          <w:sz w:val="24"/>
          <w:szCs w:val="24"/>
        </w:rPr>
        <w:t>bjectives are delivered within time frames and divisional resources are utilised accordingly.</w:t>
      </w:r>
      <w:r w:rsidRPr="001D7F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61355" w:rsidRPr="00497E02" w:rsidRDefault="004863C3" w:rsidP="001D7F6F">
      <w:pPr>
        <w:pStyle w:val="ListParagraph"/>
        <w:numPr>
          <w:ilvl w:val="0"/>
          <w:numId w:val="10"/>
        </w:numPr>
        <w:tabs>
          <w:tab w:val="clear" w:pos="1080"/>
          <w:tab w:val="num" w:pos="709"/>
        </w:tabs>
        <w:spacing w:before="120" w:after="120" w:line="240" w:lineRule="auto"/>
        <w:ind w:left="709" w:hanging="709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7E02">
        <w:rPr>
          <w:rFonts w:ascii="Times New Roman" w:eastAsia="Times New Roman" w:hAnsi="Times New Roman" w:cs="Times New Roman"/>
          <w:color w:val="000000"/>
          <w:sz w:val="24"/>
          <w:szCs w:val="24"/>
        </w:rPr>
        <w:t>Perform other work related duties as required from time to time</w:t>
      </w:r>
      <w:r w:rsidR="001D7F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by Sub-Editor Samoan and Sub-Editor English and ACEO Press and Communication </w:t>
      </w:r>
    </w:p>
    <w:p w:rsidR="00661355" w:rsidRDefault="00661355" w:rsidP="001D7F6F">
      <w:pPr>
        <w:pStyle w:val="ListParagraph"/>
        <w:tabs>
          <w:tab w:val="num" w:pos="709"/>
        </w:tabs>
        <w:spacing w:before="120" w:after="12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61355" w:rsidRDefault="00661355" w:rsidP="00A26563">
      <w:pPr>
        <w:pStyle w:val="ListParagraph"/>
        <w:spacing w:before="120" w:after="12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61355" w:rsidRDefault="00661355" w:rsidP="00A26563">
      <w:pPr>
        <w:pStyle w:val="ListParagraph"/>
        <w:spacing w:before="120" w:after="12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61355" w:rsidRDefault="00661355" w:rsidP="00A26563">
      <w:pPr>
        <w:pStyle w:val="ListParagraph"/>
        <w:spacing w:before="120" w:after="12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61355" w:rsidRDefault="00661355" w:rsidP="00A26563">
      <w:pPr>
        <w:pStyle w:val="ListParagraph"/>
        <w:spacing w:before="120" w:after="12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61355" w:rsidRDefault="00661355" w:rsidP="00A26563">
      <w:pPr>
        <w:pStyle w:val="ListParagraph"/>
        <w:spacing w:before="120" w:after="120" w:line="240" w:lineRule="auto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61355" w:rsidRPr="00A26563" w:rsidRDefault="00661355" w:rsidP="00A26563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61355" w:rsidRDefault="00661355" w:rsidP="00A26563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E7A" w:rsidRPr="00F124B5" w:rsidRDefault="00D11E7A" w:rsidP="00D11E7A">
      <w:pPr>
        <w:spacing w:before="120"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4B5">
        <w:rPr>
          <w:rFonts w:ascii="Times New Roman" w:hAnsi="Times New Roman" w:cs="Times New Roman"/>
          <w:b/>
          <w:sz w:val="24"/>
          <w:szCs w:val="24"/>
        </w:rPr>
        <w:t>Job Competencies:</w:t>
      </w:r>
    </w:p>
    <w:tbl>
      <w:tblPr>
        <w:tblStyle w:val="TableGrid"/>
        <w:tblW w:w="10408" w:type="dxa"/>
        <w:tblInd w:w="-601" w:type="dxa"/>
        <w:tblLook w:val="04A0" w:firstRow="1" w:lastRow="0" w:firstColumn="1" w:lastColumn="0" w:noHBand="0" w:noVBand="1"/>
      </w:tblPr>
      <w:tblGrid>
        <w:gridCol w:w="1276"/>
        <w:gridCol w:w="3305"/>
        <w:gridCol w:w="5827"/>
      </w:tblGrid>
      <w:tr w:rsidR="00D11E7A" w:rsidRPr="00F124B5" w:rsidTr="00A26563">
        <w:trPr>
          <w:trHeight w:val="362"/>
        </w:trPr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D11E7A" w:rsidRPr="00F124B5" w:rsidRDefault="00D11E7A" w:rsidP="00781A0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MERIT</w:t>
            </w:r>
          </w:p>
        </w:tc>
        <w:tc>
          <w:tcPr>
            <w:tcW w:w="3305" w:type="dxa"/>
            <w:tcBorders>
              <w:bottom w:val="single" w:sz="4" w:space="0" w:color="000000" w:themeColor="text1"/>
            </w:tcBorders>
          </w:tcPr>
          <w:p w:rsidR="00D11E7A" w:rsidRPr="00F124B5" w:rsidRDefault="00D11E7A" w:rsidP="00781A0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Job competency</w:t>
            </w:r>
          </w:p>
        </w:tc>
        <w:tc>
          <w:tcPr>
            <w:tcW w:w="5827" w:type="dxa"/>
            <w:tcBorders>
              <w:bottom w:val="single" w:sz="4" w:space="0" w:color="000000" w:themeColor="text1"/>
            </w:tcBorders>
          </w:tcPr>
          <w:p w:rsidR="00D11E7A" w:rsidRPr="00F124B5" w:rsidRDefault="00D11E7A" w:rsidP="00781A09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Descriptors</w:t>
            </w:r>
          </w:p>
        </w:tc>
      </w:tr>
      <w:tr w:rsidR="001411CE" w:rsidRPr="00F124B5" w:rsidTr="00A26563">
        <w:trPr>
          <w:cantSplit/>
          <w:trHeight w:val="1745"/>
        </w:trPr>
        <w:tc>
          <w:tcPr>
            <w:tcW w:w="1276" w:type="dxa"/>
            <w:vMerge w:val="restart"/>
            <w:tcBorders>
              <w:bottom w:val="single" w:sz="4" w:space="0" w:color="auto"/>
            </w:tcBorders>
            <w:textDirection w:val="btLr"/>
          </w:tcPr>
          <w:p w:rsidR="001411CE" w:rsidRPr="00F124B5" w:rsidRDefault="001411CE" w:rsidP="00552C7B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SKILLS A</w:t>
            </w:r>
            <w:r w:rsidR="00552C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nd </w:t>
            </w: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ABILITIES</w:t>
            </w:r>
          </w:p>
        </w:tc>
        <w:tc>
          <w:tcPr>
            <w:tcW w:w="3305" w:type="dxa"/>
            <w:tcBorders>
              <w:bottom w:val="single" w:sz="4" w:space="0" w:color="auto"/>
            </w:tcBorders>
          </w:tcPr>
          <w:p w:rsidR="001411CE" w:rsidRPr="001411CE" w:rsidRDefault="00661355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Planning and Organizing (Essential) </w:t>
            </w:r>
          </w:p>
        </w:tc>
        <w:tc>
          <w:tcPr>
            <w:tcW w:w="5827" w:type="dxa"/>
            <w:tcBorders>
              <w:bottom w:val="single" w:sz="4" w:space="0" w:color="auto"/>
            </w:tcBorders>
          </w:tcPr>
          <w:p w:rsidR="00661355" w:rsidRDefault="00661355" w:rsidP="001411CE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Consult and liaise with key stakeholders</w:t>
            </w:r>
          </w:p>
          <w:p w:rsidR="00661355" w:rsidRDefault="00661355" w:rsidP="001411CE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Schedule activities to ensure optimal use of time and resources</w:t>
            </w:r>
          </w:p>
          <w:p w:rsidR="001411CE" w:rsidRDefault="00661355" w:rsidP="001411CE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Monitor performance against objectives</w:t>
            </w:r>
          </w:p>
          <w:p w:rsidR="00661355" w:rsidRDefault="00661355" w:rsidP="001411CE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Are focused on delivering the best outcome using the resources available</w:t>
            </w:r>
          </w:p>
          <w:p w:rsidR="00661355" w:rsidRDefault="00661355" w:rsidP="001411CE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Produce detailed activity plans where objectives are defined and action steps for achieving them are clearly specified</w:t>
            </w:r>
          </w:p>
          <w:p w:rsidR="00661355" w:rsidRPr="00A4604F" w:rsidRDefault="00661355" w:rsidP="001411CE">
            <w:pPr>
              <w:pStyle w:val="ListParagraph"/>
              <w:numPr>
                <w:ilvl w:val="0"/>
                <w:numId w:val="5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Ensure that divisional key objectives are met.</w:t>
            </w:r>
          </w:p>
        </w:tc>
      </w:tr>
      <w:tr w:rsidR="00FE4A97" w:rsidRPr="00F124B5" w:rsidTr="00A26563">
        <w:trPr>
          <w:cantSplit/>
          <w:trHeight w:val="1349"/>
        </w:trPr>
        <w:tc>
          <w:tcPr>
            <w:tcW w:w="1276" w:type="dxa"/>
            <w:vMerge/>
            <w:tcBorders>
              <w:top w:val="single" w:sz="4" w:space="0" w:color="auto"/>
            </w:tcBorders>
            <w:textDirection w:val="btLr"/>
          </w:tcPr>
          <w:p w:rsidR="00FE4A97" w:rsidRPr="00F124B5" w:rsidRDefault="00FE4A97" w:rsidP="00781A09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</w:tcBorders>
          </w:tcPr>
          <w:p w:rsidR="00FE4A97" w:rsidRPr="00FE4A97" w:rsidRDefault="00661355" w:rsidP="001411C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Research and Analytical</w:t>
            </w:r>
            <w:r w:rsidR="00FE4A97" w:rsidRPr="00FE4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(Essential)</w:t>
            </w:r>
          </w:p>
        </w:tc>
        <w:tc>
          <w:tcPr>
            <w:tcW w:w="5827" w:type="dxa"/>
            <w:tcBorders>
              <w:top w:val="single" w:sz="4" w:space="0" w:color="auto"/>
            </w:tcBorders>
          </w:tcPr>
          <w:p w:rsidR="00661355" w:rsidRDefault="00661355">
            <w:pPr>
              <w:pStyle w:val="ListParagraph"/>
              <w:numPr>
                <w:ilvl w:val="0"/>
                <w:numId w:val="6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Seek all relevant information for problem solving</w:t>
            </w:r>
          </w:p>
          <w:p w:rsidR="00C929E0" w:rsidRDefault="00C929E0">
            <w:pPr>
              <w:pStyle w:val="ListParagraph"/>
              <w:numPr>
                <w:ilvl w:val="0"/>
                <w:numId w:val="6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Probe for the facts</w:t>
            </w:r>
          </w:p>
          <w:p w:rsidR="00C929E0" w:rsidRPr="00F124B5" w:rsidRDefault="00C929E0">
            <w:pPr>
              <w:pStyle w:val="ListParagraph"/>
              <w:numPr>
                <w:ilvl w:val="0"/>
                <w:numId w:val="6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Are analytically agile and analyse issues from different perspectives and draw sound inference from information available</w:t>
            </w:r>
          </w:p>
        </w:tc>
      </w:tr>
      <w:tr w:rsidR="00FE4A97" w:rsidRPr="00F124B5" w:rsidTr="00A26563">
        <w:trPr>
          <w:cantSplit/>
          <w:trHeight w:val="1349"/>
        </w:trPr>
        <w:tc>
          <w:tcPr>
            <w:tcW w:w="1276" w:type="dxa"/>
            <w:vMerge/>
            <w:tcBorders>
              <w:bottom w:val="nil"/>
            </w:tcBorders>
            <w:textDirection w:val="btLr"/>
          </w:tcPr>
          <w:p w:rsidR="00FE4A97" w:rsidRPr="00F124B5" w:rsidRDefault="00FE4A97" w:rsidP="00781A09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bottom w:val="nil"/>
            </w:tcBorders>
          </w:tcPr>
          <w:p w:rsidR="00FE4A97" w:rsidRPr="00FE4A97" w:rsidRDefault="00C929E0" w:rsidP="001411C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Communication &amp; Technical Knowledge </w:t>
            </w:r>
            <w:r w:rsidR="00FE4A97" w:rsidRPr="00FE4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(Essential)</w:t>
            </w:r>
          </w:p>
        </w:tc>
        <w:tc>
          <w:tcPr>
            <w:tcW w:w="5827" w:type="dxa"/>
            <w:tcBorders>
              <w:bottom w:val="nil"/>
            </w:tcBorders>
          </w:tcPr>
          <w:p w:rsidR="00C929E0" w:rsidRDefault="00C929E0" w:rsidP="001411CE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Bilingual with excellent command in written and oral communication in both English and Samoan</w:t>
            </w:r>
          </w:p>
          <w:p w:rsidR="00C929E0" w:rsidRDefault="00C929E0" w:rsidP="001411CE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Write in a clear, fluent and concise manner</w:t>
            </w:r>
          </w:p>
          <w:p w:rsidR="00C929E0" w:rsidRDefault="00C929E0" w:rsidP="001411CE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Produce written communication which are appropriate and readily understood by the intended audience</w:t>
            </w:r>
          </w:p>
          <w:p w:rsidR="00C929E0" w:rsidRDefault="00C929E0" w:rsidP="001411CE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Organise information in a logical sequence</w:t>
            </w:r>
          </w:p>
          <w:p w:rsidR="00FE4A97" w:rsidRPr="00F124B5" w:rsidRDefault="00C929E0" w:rsidP="001411CE">
            <w:pPr>
              <w:pStyle w:val="ListParagraph"/>
              <w:numPr>
                <w:ilvl w:val="0"/>
                <w:numId w:val="4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Computer literate (MS </w:t>
            </w:r>
            <w:r w:rsidR="004D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Office Applications; Word etc.</w:t>
            </w:r>
          </w:p>
        </w:tc>
      </w:tr>
      <w:tr w:rsidR="00FE4A97" w:rsidRPr="00F124B5" w:rsidTr="00A26563">
        <w:trPr>
          <w:cantSplit/>
          <w:trHeight w:val="739"/>
        </w:trPr>
        <w:tc>
          <w:tcPr>
            <w:tcW w:w="1276" w:type="dxa"/>
            <w:tcBorders>
              <w:top w:val="nil"/>
              <w:bottom w:val="single" w:sz="4" w:space="0" w:color="auto"/>
            </w:tcBorders>
            <w:textDirection w:val="btLr"/>
          </w:tcPr>
          <w:p w:rsidR="00FE4A97" w:rsidRPr="00F124B5" w:rsidRDefault="00FE4A97" w:rsidP="00781A09">
            <w:pPr>
              <w:spacing w:before="120"/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nil"/>
            </w:tcBorders>
          </w:tcPr>
          <w:p w:rsidR="00FE4A97" w:rsidRPr="00A26563" w:rsidRDefault="00FE4A97" w:rsidP="00A26563">
            <w:pPr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27" w:type="dxa"/>
            <w:tcBorders>
              <w:top w:val="nil"/>
            </w:tcBorders>
          </w:tcPr>
          <w:p w:rsidR="00FE4A97" w:rsidRPr="00F124B5" w:rsidRDefault="004D7638" w:rsidP="001411CE">
            <w:pPr>
              <w:pStyle w:val="ListParagraph"/>
              <w:numPr>
                <w:ilvl w:val="0"/>
                <w:numId w:val="7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Multi-Skill in video production and software and on-line posting</w:t>
            </w:r>
          </w:p>
        </w:tc>
      </w:tr>
      <w:tr w:rsidR="00FE4A97" w:rsidRPr="00F124B5" w:rsidTr="00A26563">
        <w:trPr>
          <w:cantSplit/>
          <w:trHeight w:val="1337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FE4A97" w:rsidRPr="00F124B5" w:rsidRDefault="00552C7B" w:rsidP="00F236BD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Personal Attributes</w:t>
            </w:r>
          </w:p>
        </w:tc>
        <w:tc>
          <w:tcPr>
            <w:tcW w:w="3305" w:type="dxa"/>
          </w:tcPr>
          <w:p w:rsidR="00FE4A97" w:rsidRPr="00FE4A97" w:rsidRDefault="004D7638" w:rsidP="001411CE">
            <w:pPr>
              <w:pStyle w:val="ListParagraph"/>
              <w:numPr>
                <w:ilvl w:val="0"/>
                <w:numId w:val="24"/>
              </w:numPr>
              <w:spacing w:after="1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4A97" w:rsidDel="004D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Building Productive Network</w:t>
            </w:r>
            <w:r w:rsidR="00FE4A97" w:rsidRPr="00FE4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(Essential)</w:t>
            </w:r>
          </w:p>
        </w:tc>
        <w:tc>
          <w:tcPr>
            <w:tcW w:w="5827" w:type="dxa"/>
          </w:tcPr>
          <w:p w:rsidR="000F075E" w:rsidRDefault="004D7638" w:rsidP="000F075E">
            <w:pPr>
              <w:pStyle w:val="ListParagraph"/>
              <w:numPr>
                <w:ilvl w:val="0"/>
                <w:numId w:val="28"/>
              </w:numPr>
              <w:spacing w:after="120" w:line="276" w:lineRule="auto"/>
              <w:ind w:left="443" w:hanging="41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able to establish and maintain relationships with people at all levels</w:t>
            </w:r>
          </w:p>
          <w:p w:rsidR="00C54B93" w:rsidRDefault="004D7638" w:rsidP="00C54B93">
            <w:pPr>
              <w:pStyle w:val="ListParagraph"/>
              <w:numPr>
                <w:ilvl w:val="0"/>
                <w:numId w:val="28"/>
              </w:numPr>
              <w:spacing w:after="120" w:line="276" w:lineRule="auto"/>
              <w:ind w:left="443" w:hanging="41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07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Promote harmony and consensus through diplomatic handling of disagreements</w:t>
            </w:r>
          </w:p>
          <w:p w:rsidR="00FE4A97" w:rsidRPr="00C54B93" w:rsidRDefault="004D7638" w:rsidP="00C54B93">
            <w:pPr>
              <w:pStyle w:val="ListParagraph"/>
              <w:numPr>
                <w:ilvl w:val="0"/>
                <w:numId w:val="28"/>
              </w:numPr>
              <w:spacing w:after="120" w:line="276" w:lineRule="auto"/>
              <w:ind w:left="443" w:hanging="418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4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able to forge useful partnerships with people across busin</w:t>
            </w:r>
            <w:r w:rsidR="00F05EBD" w:rsidRPr="00C54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ess areas, functions and organis</w:t>
            </w:r>
            <w:r w:rsidRPr="00C54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ations</w:t>
            </w:r>
          </w:p>
        </w:tc>
      </w:tr>
      <w:tr w:rsidR="00E83C59" w:rsidRPr="00F124B5" w:rsidTr="00A26563">
        <w:trPr>
          <w:cantSplit/>
          <w:trHeight w:val="1337"/>
        </w:trPr>
        <w:tc>
          <w:tcPr>
            <w:tcW w:w="1276" w:type="dxa"/>
            <w:vMerge/>
            <w:textDirection w:val="btLr"/>
          </w:tcPr>
          <w:p w:rsidR="00E83C59" w:rsidRPr="00F124B5" w:rsidRDefault="00E83C59" w:rsidP="00E83C59">
            <w:pPr>
              <w:spacing w:before="120"/>
              <w:ind w:left="113" w:right="1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</w:tcPr>
          <w:p w:rsidR="00E83C59" w:rsidRPr="00FE4A97" w:rsidRDefault="00E83C59" w:rsidP="00E83C5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4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Ethics and Values (Essential)</w:t>
            </w:r>
          </w:p>
        </w:tc>
        <w:tc>
          <w:tcPr>
            <w:tcW w:w="5827" w:type="dxa"/>
          </w:tcPr>
          <w:p w:rsidR="00E83C59" w:rsidRDefault="00E83C59" w:rsidP="00E83C59">
            <w:pPr>
              <w:pStyle w:val="ListParagraph"/>
              <w:numPr>
                <w:ilvl w:val="0"/>
                <w:numId w:val="9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Model the Samoa PS Values and Code of Ethics in the work of the Savali Newspaper</w:t>
            </w:r>
          </w:p>
          <w:p w:rsidR="00E83C59" w:rsidRDefault="00F35248" w:rsidP="00E83C59">
            <w:pPr>
              <w:pStyle w:val="ListParagraph"/>
              <w:numPr>
                <w:ilvl w:val="0"/>
                <w:numId w:val="9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Serve the government of</w:t>
            </w:r>
            <w:r w:rsidR="00E83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the end of the day irrespective of personal preferences</w:t>
            </w:r>
          </w:p>
          <w:p w:rsidR="00C54B93" w:rsidRDefault="00E83C59" w:rsidP="00C54B93">
            <w:pPr>
              <w:pStyle w:val="ListParagraph"/>
              <w:numPr>
                <w:ilvl w:val="0"/>
                <w:numId w:val="9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Act with integrity and have high ethical standards</w:t>
            </w:r>
          </w:p>
          <w:p w:rsidR="00E83C59" w:rsidRPr="00C54B93" w:rsidRDefault="00E83C59" w:rsidP="00C54B93">
            <w:pPr>
              <w:pStyle w:val="ListParagraph"/>
              <w:numPr>
                <w:ilvl w:val="0"/>
                <w:numId w:val="9"/>
              </w:numPr>
              <w:spacing w:after="120"/>
              <w:contextualSpacing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4B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Inspire trust by treating all individuals fairly</w:t>
            </w:r>
          </w:p>
        </w:tc>
      </w:tr>
      <w:tr w:rsidR="00E83C59" w:rsidRPr="00F124B5" w:rsidTr="00A26563">
        <w:trPr>
          <w:cantSplit/>
          <w:trHeight w:val="1337"/>
        </w:trPr>
        <w:tc>
          <w:tcPr>
            <w:tcW w:w="1276" w:type="dxa"/>
            <w:vMerge/>
            <w:textDirection w:val="btLr"/>
          </w:tcPr>
          <w:p w:rsidR="00E83C59" w:rsidRPr="00F124B5" w:rsidRDefault="00E83C59" w:rsidP="00E83C59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</w:tcPr>
          <w:p w:rsidR="00E83C59" w:rsidRPr="00FE4A97" w:rsidRDefault="00E83C59" w:rsidP="00E83C59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Flexibility</w:t>
            </w:r>
            <w:r w:rsidRPr="00FE4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(Essential)</w:t>
            </w:r>
          </w:p>
        </w:tc>
        <w:tc>
          <w:tcPr>
            <w:tcW w:w="5827" w:type="dxa"/>
          </w:tcPr>
          <w:p w:rsidR="00C54B93" w:rsidRPr="00F35248" w:rsidRDefault="00F35248" w:rsidP="00F35248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30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E83C59" w:rsidRPr="00C54B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daptable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and</w:t>
            </w:r>
            <w:r w:rsidR="00E83C59" w:rsidRPr="00F352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receptive to new ideas</w:t>
            </w:r>
          </w:p>
          <w:p w:rsidR="00C54B93" w:rsidRDefault="00E83C59" w:rsidP="00C54B93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30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4B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Respond and adjust easily to changing work demands and circumstances</w:t>
            </w:r>
          </w:p>
          <w:p w:rsidR="00F35248" w:rsidRDefault="00F35248" w:rsidP="00ED5E2B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30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52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Innovative and creative ability to initiate new and adaptive processes to continuously improve the unit’s operations </w:t>
            </w:r>
          </w:p>
          <w:p w:rsidR="00E83C59" w:rsidRPr="00F35248" w:rsidRDefault="00E83C59" w:rsidP="00ED5E2B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302" w:hanging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52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Able to work overtime and/or outside normal working hours</w:t>
            </w:r>
          </w:p>
          <w:p w:rsidR="00E83C59" w:rsidRPr="00F124B5" w:rsidRDefault="00E83C59" w:rsidP="00A2656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83C59" w:rsidRPr="00F124B5" w:rsidTr="00A26563">
        <w:trPr>
          <w:cantSplit/>
          <w:trHeight w:val="1839"/>
        </w:trPr>
        <w:tc>
          <w:tcPr>
            <w:tcW w:w="1276" w:type="dxa"/>
            <w:textDirection w:val="btLr"/>
          </w:tcPr>
          <w:p w:rsidR="00E83C59" w:rsidRPr="00F124B5" w:rsidRDefault="00E83C59" w:rsidP="00F35248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Experience and </w:t>
            </w:r>
          </w:p>
        </w:tc>
        <w:tc>
          <w:tcPr>
            <w:tcW w:w="3305" w:type="dxa"/>
          </w:tcPr>
          <w:p w:rsidR="00E83C59" w:rsidRPr="00FE4A97" w:rsidRDefault="00E83C59" w:rsidP="00E83C59">
            <w:pPr>
              <w:pStyle w:val="ListParagraph"/>
              <w:numPr>
                <w:ilvl w:val="0"/>
                <w:numId w:val="24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97">
              <w:rPr>
                <w:rFonts w:ascii="Times New Roman" w:hAnsi="Times New Roman" w:cs="Times New Roman"/>
                <w:sz w:val="24"/>
                <w:szCs w:val="24"/>
              </w:rPr>
              <w:t xml:space="preserve">Experience and past Work Performance </w:t>
            </w:r>
            <w:r w:rsidRPr="00FE4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(Essential)</w:t>
            </w:r>
          </w:p>
          <w:p w:rsidR="00E83C59" w:rsidRPr="00FE4A97" w:rsidRDefault="00E83C59" w:rsidP="00E83C59">
            <w:pPr>
              <w:spacing w:before="120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E83C59" w:rsidRDefault="00F35248" w:rsidP="00F35248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</w:t>
            </w:r>
            <w:r w:rsidR="00E83C59"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 years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experience in</w:t>
            </w:r>
            <w:r w:rsidR="00E83C59"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journalism or any related field</w:t>
            </w:r>
          </w:p>
          <w:p w:rsidR="00F35248" w:rsidRDefault="00F35248" w:rsidP="00F35248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48">
              <w:rPr>
                <w:rFonts w:ascii="Times New Roman" w:hAnsi="Times New Roman" w:cs="Times New Roman"/>
                <w:sz w:val="24"/>
                <w:szCs w:val="24"/>
              </w:rPr>
              <w:t xml:space="preserve">Proficiency in both languages (written and spoken) is essential. </w:t>
            </w:r>
          </w:p>
          <w:p w:rsidR="00F35248" w:rsidRPr="00F35248" w:rsidRDefault="00F35248" w:rsidP="00F35248">
            <w:pPr>
              <w:pStyle w:val="ListParagraph"/>
              <w:spacing w:before="120" w:after="12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5248" w:rsidRPr="00F35248" w:rsidRDefault="00F35248" w:rsidP="00F35248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Basic experience and knowledge</w:t>
            </w:r>
            <w:r w:rsidRPr="00F35248">
              <w:rPr>
                <w:rFonts w:ascii="Times New Roman" w:hAnsi="Times New Roman" w:cs="Times New Roman"/>
                <w:sz w:val="24"/>
                <w:szCs w:val="24"/>
              </w:rPr>
              <w:t xml:space="preserve"> in writing articles, conducting interviews, researching stories, and adhering to journalistic ethics (e.g., objectivity, accuracy, fairness).</w:t>
            </w:r>
          </w:p>
        </w:tc>
      </w:tr>
      <w:tr w:rsidR="00F35248" w:rsidRPr="00F124B5" w:rsidTr="00A26563">
        <w:trPr>
          <w:cantSplit/>
          <w:trHeight w:val="1839"/>
        </w:trPr>
        <w:tc>
          <w:tcPr>
            <w:tcW w:w="1276" w:type="dxa"/>
            <w:textDirection w:val="btLr"/>
          </w:tcPr>
          <w:p w:rsidR="00F35248" w:rsidRPr="00F124B5" w:rsidRDefault="00F35248" w:rsidP="00E83C59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Past Work Performance</w:t>
            </w:r>
          </w:p>
        </w:tc>
        <w:tc>
          <w:tcPr>
            <w:tcW w:w="3305" w:type="dxa"/>
          </w:tcPr>
          <w:p w:rsidR="00F35248" w:rsidRPr="00FE4A97" w:rsidRDefault="00F35248" w:rsidP="00E83C59">
            <w:pPr>
              <w:pStyle w:val="ListParagraph"/>
              <w:numPr>
                <w:ilvl w:val="0"/>
                <w:numId w:val="24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F35248" w:rsidRPr="00F124B5" w:rsidRDefault="00F35248" w:rsidP="00E83C59">
            <w:pPr>
              <w:pStyle w:val="ListParagraph"/>
              <w:numPr>
                <w:ilvl w:val="0"/>
                <w:numId w:val="1"/>
              </w:numPr>
              <w:spacing w:before="120" w:after="12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248">
              <w:rPr>
                <w:rFonts w:ascii="Times New Roman" w:hAnsi="Times New Roman" w:cs="Times New Roman"/>
                <w:sz w:val="24"/>
                <w:szCs w:val="24"/>
              </w:rPr>
              <w:t>Proven track record of work performance from previous or current employers and/or organisations</w:t>
            </w:r>
          </w:p>
        </w:tc>
      </w:tr>
      <w:tr w:rsidR="00E83C59" w:rsidRPr="00F124B5" w:rsidTr="00A26563">
        <w:trPr>
          <w:cantSplit/>
          <w:trHeight w:val="1575"/>
        </w:trPr>
        <w:tc>
          <w:tcPr>
            <w:tcW w:w="1276" w:type="dxa"/>
            <w:textDirection w:val="btLr"/>
          </w:tcPr>
          <w:p w:rsidR="00E83C59" w:rsidRPr="00F124B5" w:rsidRDefault="00E83C59" w:rsidP="00E83C59">
            <w:pPr>
              <w:spacing w:before="120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b/>
                <w:sz w:val="24"/>
                <w:szCs w:val="24"/>
              </w:rPr>
              <w:t>Qualification</w:t>
            </w:r>
          </w:p>
        </w:tc>
        <w:tc>
          <w:tcPr>
            <w:tcW w:w="3305" w:type="dxa"/>
          </w:tcPr>
          <w:p w:rsidR="00E83C59" w:rsidRPr="00FE4A97" w:rsidRDefault="00E83C59" w:rsidP="00E83C59">
            <w:pPr>
              <w:pStyle w:val="ListParagraph"/>
              <w:numPr>
                <w:ilvl w:val="0"/>
                <w:numId w:val="24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97">
              <w:rPr>
                <w:rFonts w:ascii="Times New Roman" w:hAnsi="Times New Roman" w:cs="Times New Roman"/>
                <w:sz w:val="24"/>
                <w:szCs w:val="24"/>
              </w:rPr>
              <w:t xml:space="preserve">Educational Qualifications </w:t>
            </w:r>
            <w:r w:rsidRPr="00FE4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(Essential)</w:t>
            </w:r>
          </w:p>
          <w:p w:rsidR="00E83C59" w:rsidRPr="00FE4A97" w:rsidRDefault="00E83C59" w:rsidP="00E83C59">
            <w:pPr>
              <w:spacing w:before="120"/>
              <w:ind w:left="3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E83C59" w:rsidRPr="00F124B5" w:rsidRDefault="00E83C59" w:rsidP="00E02E76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Minimum qualification of</w:t>
            </w:r>
            <w:r w:rsidR="00C71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714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2E76">
              <w:rPr>
                <w:rFonts w:ascii="Times New Roman" w:hAnsi="Times New Roman" w:cs="Times New Roman"/>
                <w:sz w:val="24"/>
                <w:szCs w:val="24"/>
              </w:rPr>
              <w:t>Diploma</w:t>
            </w:r>
            <w:r w:rsidR="00A71EA8"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EA8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 Communication,</w:t>
            </w:r>
            <w:r w:rsidR="00E02E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 xml:space="preserve">Journalism or </w:t>
            </w:r>
            <w:r w:rsidR="00E02E76"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relevant field from a recogni</w:t>
            </w:r>
            <w:r w:rsidR="00EE6E5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F124B5">
              <w:rPr>
                <w:rFonts w:ascii="Times New Roman" w:hAnsi="Times New Roman" w:cs="Times New Roman"/>
                <w:sz w:val="24"/>
                <w:szCs w:val="24"/>
              </w:rPr>
              <w:t>ed tertiary institution.</w:t>
            </w:r>
          </w:p>
        </w:tc>
      </w:tr>
    </w:tbl>
    <w:p w:rsidR="00D11E7A" w:rsidRPr="00F124B5" w:rsidRDefault="00D11E7A" w:rsidP="00D11E7A">
      <w:pPr>
        <w:spacing w:before="120"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24B5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33C3A" w:rsidRPr="00F124B5" w:rsidRDefault="00E33C3A" w:rsidP="00E33C3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33C3A" w:rsidRPr="00F124B5" w:rsidSect="00781A09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A35" w:rsidRDefault="00E40A35" w:rsidP="00747654">
      <w:pPr>
        <w:spacing w:after="0" w:line="240" w:lineRule="auto"/>
      </w:pPr>
      <w:r>
        <w:separator/>
      </w:r>
    </w:p>
  </w:endnote>
  <w:endnote w:type="continuationSeparator" w:id="0">
    <w:p w:rsidR="00E40A35" w:rsidRDefault="00E40A35" w:rsidP="00747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A35" w:rsidRDefault="00E40A35" w:rsidP="00747654">
      <w:pPr>
        <w:spacing w:after="0" w:line="240" w:lineRule="auto"/>
      </w:pPr>
      <w:r>
        <w:separator/>
      </w:r>
    </w:p>
  </w:footnote>
  <w:footnote w:type="continuationSeparator" w:id="0">
    <w:p w:rsidR="00E40A35" w:rsidRDefault="00E40A35" w:rsidP="00747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36B2D"/>
    <w:multiLevelType w:val="hybridMultilevel"/>
    <w:tmpl w:val="DFA0ACDE"/>
    <w:lvl w:ilvl="0" w:tplc="040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9F82707"/>
    <w:multiLevelType w:val="hybridMultilevel"/>
    <w:tmpl w:val="DBB2F52E"/>
    <w:lvl w:ilvl="0" w:tplc="EC46DD2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C097D"/>
    <w:multiLevelType w:val="hybridMultilevel"/>
    <w:tmpl w:val="61EE68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C96C1F"/>
    <w:multiLevelType w:val="hybridMultilevel"/>
    <w:tmpl w:val="7A241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893875"/>
    <w:multiLevelType w:val="multilevel"/>
    <w:tmpl w:val="3C0E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5D69D7"/>
    <w:multiLevelType w:val="multilevel"/>
    <w:tmpl w:val="3D6A6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27716457"/>
    <w:multiLevelType w:val="hybridMultilevel"/>
    <w:tmpl w:val="099AA4C4"/>
    <w:lvl w:ilvl="0" w:tplc="4DE47572">
      <w:start w:val="7"/>
      <w:numFmt w:val="decimal"/>
      <w:lvlText w:val="%1."/>
      <w:lvlJc w:val="left"/>
      <w:pPr>
        <w:ind w:left="720" w:hanging="360"/>
      </w:pPr>
      <w:rPr>
        <w:rFonts w:cstheme="minorBidi" w:hint="default"/>
        <w:color w:val="000000" w:themeColor="text1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7534B4"/>
    <w:multiLevelType w:val="hybridMultilevel"/>
    <w:tmpl w:val="3D044B1C"/>
    <w:lvl w:ilvl="0" w:tplc="160658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E2A66"/>
    <w:multiLevelType w:val="hybridMultilevel"/>
    <w:tmpl w:val="A2D43C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B5777"/>
    <w:multiLevelType w:val="multilevel"/>
    <w:tmpl w:val="44F86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31781662"/>
    <w:multiLevelType w:val="hybridMultilevel"/>
    <w:tmpl w:val="575240F8"/>
    <w:lvl w:ilvl="0" w:tplc="EA1CF5C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C87BBF"/>
    <w:multiLevelType w:val="multilevel"/>
    <w:tmpl w:val="5ED22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95242A"/>
    <w:multiLevelType w:val="multilevel"/>
    <w:tmpl w:val="44F86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>
    <w:nsid w:val="3424037D"/>
    <w:multiLevelType w:val="multilevel"/>
    <w:tmpl w:val="0E02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711C7D"/>
    <w:multiLevelType w:val="hybridMultilevel"/>
    <w:tmpl w:val="367EE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77001C8"/>
    <w:multiLevelType w:val="hybridMultilevel"/>
    <w:tmpl w:val="1264C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144594"/>
    <w:multiLevelType w:val="hybridMultilevel"/>
    <w:tmpl w:val="0660F4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2225C22"/>
    <w:multiLevelType w:val="multilevel"/>
    <w:tmpl w:val="800CF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1E651F"/>
    <w:multiLevelType w:val="hybridMultilevel"/>
    <w:tmpl w:val="209C59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653B7D"/>
    <w:multiLevelType w:val="multilevel"/>
    <w:tmpl w:val="DA22C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8E324C"/>
    <w:multiLevelType w:val="hybridMultilevel"/>
    <w:tmpl w:val="8CECB2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982259"/>
    <w:multiLevelType w:val="multilevel"/>
    <w:tmpl w:val="B8761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DCF4B3B"/>
    <w:multiLevelType w:val="hybridMultilevel"/>
    <w:tmpl w:val="C5B64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9A4C67"/>
    <w:multiLevelType w:val="multilevel"/>
    <w:tmpl w:val="C47C7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6A23E8C"/>
    <w:multiLevelType w:val="hybridMultilevel"/>
    <w:tmpl w:val="69F662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121DAB"/>
    <w:multiLevelType w:val="hybridMultilevel"/>
    <w:tmpl w:val="9A7C0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86F542B"/>
    <w:multiLevelType w:val="multilevel"/>
    <w:tmpl w:val="8670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597A27"/>
    <w:multiLevelType w:val="hybridMultilevel"/>
    <w:tmpl w:val="F6B8A9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C73ED7"/>
    <w:multiLevelType w:val="hybridMultilevel"/>
    <w:tmpl w:val="F7B454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1D15B1"/>
    <w:multiLevelType w:val="multilevel"/>
    <w:tmpl w:val="A934A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134FE8"/>
    <w:multiLevelType w:val="multilevel"/>
    <w:tmpl w:val="8652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C133F71"/>
    <w:multiLevelType w:val="multilevel"/>
    <w:tmpl w:val="137A8D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>
    <w:nsid w:val="7FE95BBC"/>
    <w:multiLevelType w:val="hybridMultilevel"/>
    <w:tmpl w:val="2B2EEC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0"/>
  </w:num>
  <w:num w:numId="4">
    <w:abstractNumId w:val="2"/>
  </w:num>
  <w:num w:numId="5">
    <w:abstractNumId w:val="14"/>
  </w:num>
  <w:num w:numId="6">
    <w:abstractNumId w:val="16"/>
  </w:num>
  <w:num w:numId="7">
    <w:abstractNumId w:val="3"/>
  </w:num>
  <w:num w:numId="8">
    <w:abstractNumId w:val="27"/>
  </w:num>
  <w:num w:numId="9">
    <w:abstractNumId w:val="25"/>
  </w:num>
  <w:num w:numId="10">
    <w:abstractNumId w:val="10"/>
  </w:num>
  <w:num w:numId="11">
    <w:abstractNumId w:val="1"/>
  </w:num>
  <w:num w:numId="12">
    <w:abstractNumId w:val="31"/>
  </w:num>
  <w:num w:numId="13">
    <w:abstractNumId w:val="11"/>
  </w:num>
  <w:num w:numId="14">
    <w:abstractNumId w:val="23"/>
  </w:num>
  <w:num w:numId="15">
    <w:abstractNumId w:val="13"/>
  </w:num>
  <w:num w:numId="16">
    <w:abstractNumId w:val="26"/>
  </w:num>
  <w:num w:numId="17">
    <w:abstractNumId w:val="19"/>
  </w:num>
  <w:num w:numId="18">
    <w:abstractNumId w:val="17"/>
  </w:num>
  <w:num w:numId="19">
    <w:abstractNumId w:val="29"/>
  </w:num>
  <w:num w:numId="20">
    <w:abstractNumId w:val="4"/>
  </w:num>
  <w:num w:numId="21">
    <w:abstractNumId w:val="12"/>
  </w:num>
  <w:num w:numId="22">
    <w:abstractNumId w:val="7"/>
  </w:num>
  <w:num w:numId="23">
    <w:abstractNumId w:val="9"/>
  </w:num>
  <w:num w:numId="24">
    <w:abstractNumId w:val="5"/>
  </w:num>
  <w:num w:numId="25">
    <w:abstractNumId w:val="32"/>
  </w:num>
  <w:num w:numId="26">
    <w:abstractNumId w:val="20"/>
  </w:num>
  <w:num w:numId="27">
    <w:abstractNumId w:val="8"/>
  </w:num>
  <w:num w:numId="28">
    <w:abstractNumId w:val="18"/>
  </w:num>
  <w:num w:numId="29">
    <w:abstractNumId w:val="22"/>
  </w:num>
  <w:num w:numId="30">
    <w:abstractNumId w:val="6"/>
  </w:num>
  <w:num w:numId="31">
    <w:abstractNumId w:val="21"/>
  </w:num>
  <w:num w:numId="32">
    <w:abstractNumId w:val="30"/>
  </w:num>
  <w:num w:numId="33">
    <w:abstractNumId w:val="2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3A"/>
    <w:rsid w:val="00007A3C"/>
    <w:rsid w:val="00042E38"/>
    <w:rsid w:val="00043034"/>
    <w:rsid w:val="0005442D"/>
    <w:rsid w:val="000576FE"/>
    <w:rsid w:val="0006316C"/>
    <w:rsid w:val="00071668"/>
    <w:rsid w:val="000746A7"/>
    <w:rsid w:val="00085202"/>
    <w:rsid w:val="000B3C7A"/>
    <w:rsid w:val="000B40FA"/>
    <w:rsid w:val="000D22D4"/>
    <w:rsid w:val="000E1B23"/>
    <w:rsid w:val="000F075E"/>
    <w:rsid w:val="00127588"/>
    <w:rsid w:val="00132F80"/>
    <w:rsid w:val="001411CE"/>
    <w:rsid w:val="00152DD0"/>
    <w:rsid w:val="00186C50"/>
    <w:rsid w:val="0019010C"/>
    <w:rsid w:val="001B46CD"/>
    <w:rsid w:val="001D4E22"/>
    <w:rsid w:val="001D74E6"/>
    <w:rsid w:val="001D7F6F"/>
    <w:rsid w:val="001E1700"/>
    <w:rsid w:val="001F332A"/>
    <w:rsid w:val="001F3CC8"/>
    <w:rsid w:val="00212E0E"/>
    <w:rsid w:val="00220267"/>
    <w:rsid w:val="002262F6"/>
    <w:rsid w:val="002363D8"/>
    <w:rsid w:val="00240292"/>
    <w:rsid w:val="002452AD"/>
    <w:rsid w:val="002726D3"/>
    <w:rsid w:val="002968C3"/>
    <w:rsid w:val="002A05EC"/>
    <w:rsid w:val="002A643A"/>
    <w:rsid w:val="002C164A"/>
    <w:rsid w:val="002C42CB"/>
    <w:rsid w:val="002D0203"/>
    <w:rsid w:val="002D4C79"/>
    <w:rsid w:val="00332026"/>
    <w:rsid w:val="00333B80"/>
    <w:rsid w:val="00336A78"/>
    <w:rsid w:val="003627DC"/>
    <w:rsid w:val="0036409F"/>
    <w:rsid w:val="00374CF8"/>
    <w:rsid w:val="003A1A22"/>
    <w:rsid w:val="003B5291"/>
    <w:rsid w:val="003B5BC2"/>
    <w:rsid w:val="003D4BCE"/>
    <w:rsid w:val="003F42CD"/>
    <w:rsid w:val="004239AB"/>
    <w:rsid w:val="00434E43"/>
    <w:rsid w:val="004560DB"/>
    <w:rsid w:val="00462EB1"/>
    <w:rsid w:val="004670E7"/>
    <w:rsid w:val="004703D6"/>
    <w:rsid w:val="00483D50"/>
    <w:rsid w:val="004863C3"/>
    <w:rsid w:val="00497E02"/>
    <w:rsid w:val="004C0A67"/>
    <w:rsid w:val="004D7638"/>
    <w:rsid w:val="004E2984"/>
    <w:rsid w:val="004F0D82"/>
    <w:rsid w:val="00501D18"/>
    <w:rsid w:val="0050236B"/>
    <w:rsid w:val="005043D2"/>
    <w:rsid w:val="00515C61"/>
    <w:rsid w:val="0053623E"/>
    <w:rsid w:val="00536641"/>
    <w:rsid w:val="00540F1A"/>
    <w:rsid w:val="00552C7B"/>
    <w:rsid w:val="00555BF6"/>
    <w:rsid w:val="005711B8"/>
    <w:rsid w:val="00572ACB"/>
    <w:rsid w:val="005908E1"/>
    <w:rsid w:val="005A3921"/>
    <w:rsid w:val="006142E2"/>
    <w:rsid w:val="00621FEA"/>
    <w:rsid w:val="00630339"/>
    <w:rsid w:val="00634092"/>
    <w:rsid w:val="006353E4"/>
    <w:rsid w:val="00640045"/>
    <w:rsid w:val="00661355"/>
    <w:rsid w:val="00661B3F"/>
    <w:rsid w:val="00662278"/>
    <w:rsid w:val="006900ED"/>
    <w:rsid w:val="006B5ACB"/>
    <w:rsid w:val="00725B67"/>
    <w:rsid w:val="00747654"/>
    <w:rsid w:val="00755E56"/>
    <w:rsid w:val="00764306"/>
    <w:rsid w:val="007678A7"/>
    <w:rsid w:val="0077415C"/>
    <w:rsid w:val="007777C5"/>
    <w:rsid w:val="00781A09"/>
    <w:rsid w:val="007B2281"/>
    <w:rsid w:val="007D1408"/>
    <w:rsid w:val="007D2A1A"/>
    <w:rsid w:val="007D730F"/>
    <w:rsid w:val="008046F1"/>
    <w:rsid w:val="00806780"/>
    <w:rsid w:val="00813B3F"/>
    <w:rsid w:val="00840E35"/>
    <w:rsid w:val="00864FA8"/>
    <w:rsid w:val="008676FE"/>
    <w:rsid w:val="00893C8F"/>
    <w:rsid w:val="008A7BAE"/>
    <w:rsid w:val="008F23C1"/>
    <w:rsid w:val="00917696"/>
    <w:rsid w:val="009254E8"/>
    <w:rsid w:val="009258F8"/>
    <w:rsid w:val="00931E12"/>
    <w:rsid w:val="0095615E"/>
    <w:rsid w:val="00970FDB"/>
    <w:rsid w:val="0097537B"/>
    <w:rsid w:val="009840A6"/>
    <w:rsid w:val="00984D52"/>
    <w:rsid w:val="00985A6F"/>
    <w:rsid w:val="00987512"/>
    <w:rsid w:val="009D14B0"/>
    <w:rsid w:val="009E5238"/>
    <w:rsid w:val="009E659F"/>
    <w:rsid w:val="00A02E06"/>
    <w:rsid w:val="00A24031"/>
    <w:rsid w:val="00A26563"/>
    <w:rsid w:val="00A4669A"/>
    <w:rsid w:val="00A6697A"/>
    <w:rsid w:val="00A673A2"/>
    <w:rsid w:val="00A70727"/>
    <w:rsid w:val="00A71EA8"/>
    <w:rsid w:val="00A7586E"/>
    <w:rsid w:val="00A84613"/>
    <w:rsid w:val="00A84EE8"/>
    <w:rsid w:val="00AA01EA"/>
    <w:rsid w:val="00AA35B3"/>
    <w:rsid w:val="00AE10FF"/>
    <w:rsid w:val="00B26019"/>
    <w:rsid w:val="00B30B0C"/>
    <w:rsid w:val="00B37295"/>
    <w:rsid w:val="00B61755"/>
    <w:rsid w:val="00B9341C"/>
    <w:rsid w:val="00B97EE5"/>
    <w:rsid w:val="00BA002C"/>
    <w:rsid w:val="00BD3395"/>
    <w:rsid w:val="00BD3C03"/>
    <w:rsid w:val="00BE2D04"/>
    <w:rsid w:val="00BF3CFE"/>
    <w:rsid w:val="00BF5698"/>
    <w:rsid w:val="00BF61C2"/>
    <w:rsid w:val="00C10D17"/>
    <w:rsid w:val="00C21384"/>
    <w:rsid w:val="00C247E1"/>
    <w:rsid w:val="00C24D48"/>
    <w:rsid w:val="00C301B3"/>
    <w:rsid w:val="00C4173E"/>
    <w:rsid w:val="00C54B93"/>
    <w:rsid w:val="00C62E56"/>
    <w:rsid w:val="00C71488"/>
    <w:rsid w:val="00C929E0"/>
    <w:rsid w:val="00CA16A4"/>
    <w:rsid w:val="00CA3DE8"/>
    <w:rsid w:val="00CE2FED"/>
    <w:rsid w:val="00CE4156"/>
    <w:rsid w:val="00CF2BA3"/>
    <w:rsid w:val="00D11E7A"/>
    <w:rsid w:val="00D221D2"/>
    <w:rsid w:val="00D3313D"/>
    <w:rsid w:val="00D45399"/>
    <w:rsid w:val="00D5242A"/>
    <w:rsid w:val="00D55886"/>
    <w:rsid w:val="00D55D62"/>
    <w:rsid w:val="00D57B85"/>
    <w:rsid w:val="00D721AC"/>
    <w:rsid w:val="00D93092"/>
    <w:rsid w:val="00DA433A"/>
    <w:rsid w:val="00DA7771"/>
    <w:rsid w:val="00DB75EA"/>
    <w:rsid w:val="00DC4FC7"/>
    <w:rsid w:val="00DC6D35"/>
    <w:rsid w:val="00DD0AAE"/>
    <w:rsid w:val="00E01170"/>
    <w:rsid w:val="00E02910"/>
    <w:rsid w:val="00E02E76"/>
    <w:rsid w:val="00E04AF1"/>
    <w:rsid w:val="00E0666A"/>
    <w:rsid w:val="00E21B90"/>
    <w:rsid w:val="00E33C3A"/>
    <w:rsid w:val="00E40A35"/>
    <w:rsid w:val="00E442F1"/>
    <w:rsid w:val="00E535EA"/>
    <w:rsid w:val="00E70F5E"/>
    <w:rsid w:val="00E72C43"/>
    <w:rsid w:val="00E80EC2"/>
    <w:rsid w:val="00E825C7"/>
    <w:rsid w:val="00E83C59"/>
    <w:rsid w:val="00EA3888"/>
    <w:rsid w:val="00EA7CD5"/>
    <w:rsid w:val="00EB1465"/>
    <w:rsid w:val="00EE3D2E"/>
    <w:rsid w:val="00EE6E5F"/>
    <w:rsid w:val="00F05EBD"/>
    <w:rsid w:val="00F124B5"/>
    <w:rsid w:val="00F236BD"/>
    <w:rsid w:val="00F35248"/>
    <w:rsid w:val="00F37445"/>
    <w:rsid w:val="00F45D06"/>
    <w:rsid w:val="00F55195"/>
    <w:rsid w:val="00F6126C"/>
    <w:rsid w:val="00F97E1E"/>
    <w:rsid w:val="00FB2E49"/>
    <w:rsid w:val="00FD3733"/>
    <w:rsid w:val="00FD6E17"/>
    <w:rsid w:val="00FE4A97"/>
    <w:rsid w:val="00FE5659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58879A1-4687-4CF5-81D7-0AC8D720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C3A"/>
    <w:pPr>
      <w:ind w:left="720"/>
      <w:contextualSpacing/>
    </w:pPr>
  </w:style>
  <w:style w:type="table" w:styleId="TableGrid">
    <w:name w:val="Table Grid"/>
    <w:basedOn w:val="TableNormal"/>
    <w:uiPriority w:val="59"/>
    <w:rsid w:val="00E33C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33C3A"/>
    <w:rPr>
      <w:color w:val="0000FF"/>
      <w:u w:val="single"/>
    </w:rPr>
  </w:style>
  <w:style w:type="paragraph" w:customStyle="1" w:styleId="Normal1">
    <w:name w:val="Normal1"/>
    <w:rsid w:val="008676FE"/>
    <w:rPr>
      <w:rFonts w:ascii="Calibri" w:eastAsia="Calibri" w:hAnsi="Calibri" w:cs="Calibri"/>
      <w:color w:val="000000"/>
    </w:rPr>
  </w:style>
  <w:style w:type="paragraph" w:styleId="NormalWeb">
    <w:name w:val="Normal (Web)"/>
    <w:basedOn w:val="Normal"/>
    <w:uiPriority w:val="99"/>
    <w:semiHidden/>
    <w:unhideWhenUsed/>
    <w:rsid w:val="001B46CD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011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3B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3B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B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B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476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7654"/>
  </w:style>
  <w:style w:type="paragraph" w:styleId="Footer">
    <w:name w:val="footer"/>
    <w:basedOn w:val="Normal"/>
    <w:link w:val="FooterChar"/>
    <w:uiPriority w:val="99"/>
    <w:unhideWhenUsed/>
    <w:rsid w:val="007476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654"/>
  </w:style>
  <w:style w:type="character" w:customStyle="1" w:styleId="uv3um">
    <w:name w:val="uv3um"/>
    <w:basedOn w:val="DefaultParagraphFont"/>
    <w:rsid w:val="0064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85132">
              <w:marLeft w:val="-191"/>
              <w:marRight w:val="-1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7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6380">
              <w:marLeft w:val="-191"/>
              <w:marRight w:val="-1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75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81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05854">
              <w:marLeft w:val="-191"/>
              <w:marRight w:val="-1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53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9553">
              <w:marLeft w:val="-191"/>
              <w:marRight w:val="-19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0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6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62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897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ACEO-MPMC</dc:creator>
  <cp:lastModifiedBy>Eseta Aperaamo Faafetai</cp:lastModifiedBy>
  <cp:revision>2</cp:revision>
  <cp:lastPrinted>2020-05-28T03:38:00Z</cp:lastPrinted>
  <dcterms:created xsi:type="dcterms:W3CDTF">2025-04-08T20:22:00Z</dcterms:created>
  <dcterms:modified xsi:type="dcterms:W3CDTF">2025-04-08T20:22:00Z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1bc6b469c1bdc0fd60a15567efa88bc7f34d4e46258260b8c9209eb973286b3d</vt:lpwstr>
  </property>
</Properties>
</file>