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51"/>
        <w:tblW w:w="9790" w:type="dxa"/>
        <w:tblLook w:val="04A0" w:firstRow="1" w:lastRow="0" w:firstColumn="1" w:lastColumn="0" w:noHBand="0" w:noVBand="1"/>
      </w:tblPr>
      <w:tblGrid>
        <w:gridCol w:w="2874"/>
        <w:gridCol w:w="6916"/>
      </w:tblGrid>
      <w:tr w:rsidR="009B2F3E" w:rsidRPr="00A22D9A" w14:paraId="00F63881" w14:textId="77777777" w:rsidTr="008C0F9E">
        <w:trPr>
          <w:trHeight w:val="459"/>
        </w:trPr>
        <w:tc>
          <w:tcPr>
            <w:tcW w:w="2874" w:type="dxa"/>
            <w:shd w:val="clear" w:color="auto" w:fill="FBD4B4" w:themeFill="accent6" w:themeFillTint="66"/>
          </w:tcPr>
          <w:p w14:paraId="11FD95FD" w14:textId="77777777" w:rsidR="009B2F3E" w:rsidRPr="00A22D9A" w:rsidRDefault="009B2F3E" w:rsidP="008C0F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D9A">
              <w:rPr>
                <w:rFonts w:ascii="Times New Roman" w:hAnsi="Times New Roman" w:cs="Times New Roman"/>
                <w:b/>
                <w:sz w:val="24"/>
                <w:szCs w:val="24"/>
              </w:rPr>
              <w:t>POSITION TITLE</w:t>
            </w:r>
            <w:r w:rsidRPr="00A22D9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916" w:type="dxa"/>
          </w:tcPr>
          <w:p w14:paraId="486FB817" w14:textId="3DF592BF" w:rsidR="009B2F3E" w:rsidRPr="00A22D9A" w:rsidRDefault="005D57D7" w:rsidP="005924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DRIVER</w:t>
            </w:r>
            <w:r w:rsidR="005E02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-HOS</w:t>
            </w:r>
          </w:p>
        </w:tc>
      </w:tr>
      <w:tr w:rsidR="009B2F3E" w:rsidRPr="00A22D9A" w14:paraId="5241F306" w14:textId="77777777" w:rsidTr="008C0F9E">
        <w:trPr>
          <w:trHeight w:val="326"/>
        </w:trPr>
        <w:tc>
          <w:tcPr>
            <w:tcW w:w="2874" w:type="dxa"/>
            <w:shd w:val="clear" w:color="auto" w:fill="FBD4B4" w:themeFill="accent6" w:themeFillTint="66"/>
          </w:tcPr>
          <w:p w14:paraId="00E260CB" w14:textId="77777777" w:rsidR="009B2F3E" w:rsidRPr="00A22D9A" w:rsidRDefault="009B2F3E" w:rsidP="008C0F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D9A">
              <w:rPr>
                <w:rFonts w:ascii="Times New Roman" w:hAnsi="Times New Roman" w:cs="Times New Roman"/>
                <w:b/>
                <w:sz w:val="24"/>
                <w:szCs w:val="24"/>
              </w:rPr>
              <w:t>DIVISION:</w:t>
            </w:r>
          </w:p>
        </w:tc>
        <w:tc>
          <w:tcPr>
            <w:tcW w:w="6916" w:type="dxa"/>
          </w:tcPr>
          <w:p w14:paraId="07A7FA82" w14:textId="5286F136" w:rsidR="009B2F3E" w:rsidRPr="00A22D9A" w:rsidRDefault="005E02D2" w:rsidP="008C0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Head of State</w:t>
            </w:r>
          </w:p>
        </w:tc>
      </w:tr>
      <w:tr w:rsidR="009B2F3E" w:rsidRPr="00A22D9A" w14:paraId="3BD026EE" w14:textId="77777777" w:rsidTr="008C0F9E">
        <w:trPr>
          <w:trHeight w:val="353"/>
        </w:trPr>
        <w:tc>
          <w:tcPr>
            <w:tcW w:w="2874" w:type="dxa"/>
            <w:shd w:val="clear" w:color="auto" w:fill="FBD4B4" w:themeFill="accent6" w:themeFillTint="66"/>
          </w:tcPr>
          <w:p w14:paraId="47151BAC" w14:textId="77777777" w:rsidR="009B2F3E" w:rsidRPr="00A22D9A" w:rsidRDefault="009B2F3E" w:rsidP="008C0F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D9A">
              <w:rPr>
                <w:rFonts w:ascii="Times New Roman" w:hAnsi="Times New Roman" w:cs="Times New Roman"/>
                <w:b/>
                <w:sz w:val="24"/>
                <w:szCs w:val="24"/>
              </w:rPr>
              <w:t>MINISTRY</w:t>
            </w:r>
            <w:r w:rsidRPr="00A22D9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22D9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916" w:type="dxa"/>
          </w:tcPr>
          <w:p w14:paraId="0FD364D6" w14:textId="77777777" w:rsidR="009B2F3E" w:rsidRPr="00A22D9A" w:rsidRDefault="009B2F3E" w:rsidP="008C0F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D9A">
              <w:rPr>
                <w:rFonts w:ascii="Times New Roman" w:hAnsi="Times New Roman" w:cs="Times New Roman"/>
                <w:sz w:val="24"/>
                <w:szCs w:val="24"/>
              </w:rPr>
              <w:t>Ministry of the Prime Minister &amp; Cabinet</w:t>
            </w:r>
          </w:p>
        </w:tc>
      </w:tr>
      <w:tr w:rsidR="009B2F3E" w:rsidRPr="00A22D9A" w14:paraId="59A6CECD" w14:textId="77777777" w:rsidTr="008C0F9E">
        <w:trPr>
          <w:trHeight w:val="253"/>
        </w:trPr>
        <w:tc>
          <w:tcPr>
            <w:tcW w:w="2874" w:type="dxa"/>
            <w:shd w:val="clear" w:color="auto" w:fill="FBD4B4" w:themeFill="accent6" w:themeFillTint="66"/>
          </w:tcPr>
          <w:p w14:paraId="3B725359" w14:textId="77777777" w:rsidR="009B2F3E" w:rsidRPr="00A22D9A" w:rsidRDefault="009B2F3E" w:rsidP="008C0F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D9A">
              <w:rPr>
                <w:rFonts w:ascii="Times New Roman" w:hAnsi="Times New Roman" w:cs="Times New Roman"/>
                <w:b/>
                <w:sz w:val="24"/>
                <w:szCs w:val="24"/>
              </w:rPr>
              <w:t>SALARY GRADE</w:t>
            </w:r>
            <w:r w:rsidRPr="00A22D9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22D9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916" w:type="dxa"/>
          </w:tcPr>
          <w:p w14:paraId="2BF463D6" w14:textId="7AD07DF2" w:rsidR="009B2F3E" w:rsidRPr="00114EFA" w:rsidRDefault="009D553C" w:rsidP="00114E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A03/</w:t>
            </w:r>
          </w:p>
        </w:tc>
      </w:tr>
      <w:tr w:rsidR="009B2F3E" w:rsidRPr="00A22D9A" w14:paraId="4D905B0E" w14:textId="77777777" w:rsidTr="008C0F9E">
        <w:trPr>
          <w:trHeight w:val="308"/>
        </w:trPr>
        <w:tc>
          <w:tcPr>
            <w:tcW w:w="2874" w:type="dxa"/>
            <w:shd w:val="clear" w:color="auto" w:fill="FBD4B4" w:themeFill="accent6" w:themeFillTint="66"/>
          </w:tcPr>
          <w:p w14:paraId="6F5861F1" w14:textId="77777777" w:rsidR="009B2F3E" w:rsidRPr="00A22D9A" w:rsidRDefault="009B2F3E" w:rsidP="008C0F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D9A">
              <w:rPr>
                <w:rFonts w:ascii="Times New Roman" w:hAnsi="Times New Roman" w:cs="Times New Roman"/>
                <w:b/>
                <w:sz w:val="24"/>
                <w:szCs w:val="24"/>
              </w:rPr>
              <w:t>POSITION CODE</w:t>
            </w:r>
            <w:r w:rsidRPr="00A22D9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916" w:type="dxa"/>
          </w:tcPr>
          <w:p w14:paraId="2CB241BB" w14:textId="68188734" w:rsidR="009B2F3E" w:rsidRPr="00A22D9A" w:rsidRDefault="005D57D7" w:rsidP="008C0F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PM00</w:t>
            </w:r>
            <w:r w:rsidR="008210D1">
              <w:rPr>
                <w:rFonts w:ascii="Times New Roman" w:hAnsi="Times New Roman" w:cs="Times New Roman"/>
                <w:sz w:val="24"/>
                <w:szCs w:val="24"/>
              </w:rPr>
              <w:t>0684</w:t>
            </w:r>
          </w:p>
        </w:tc>
      </w:tr>
      <w:tr w:rsidR="009B2F3E" w:rsidRPr="00A22D9A" w14:paraId="0E87603A" w14:textId="77777777" w:rsidTr="008C0F9E">
        <w:trPr>
          <w:trHeight w:val="253"/>
        </w:trPr>
        <w:tc>
          <w:tcPr>
            <w:tcW w:w="2874" w:type="dxa"/>
            <w:shd w:val="clear" w:color="auto" w:fill="FBD4B4" w:themeFill="accent6" w:themeFillTint="66"/>
          </w:tcPr>
          <w:p w14:paraId="360203CD" w14:textId="77777777" w:rsidR="009B2F3E" w:rsidRPr="00A22D9A" w:rsidRDefault="009B2F3E" w:rsidP="008C0F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D9A">
              <w:rPr>
                <w:rFonts w:ascii="Times New Roman" w:hAnsi="Times New Roman" w:cs="Times New Roman"/>
                <w:b/>
                <w:sz w:val="24"/>
                <w:szCs w:val="24"/>
              </w:rPr>
              <w:t>LOCATION:</w:t>
            </w:r>
          </w:p>
        </w:tc>
        <w:tc>
          <w:tcPr>
            <w:tcW w:w="6916" w:type="dxa"/>
          </w:tcPr>
          <w:p w14:paraId="06588F8A" w14:textId="77777777" w:rsidR="009B2F3E" w:rsidRPr="00A22D9A" w:rsidRDefault="009B2F3E" w:rsidP="008C0F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D9A">
              <w:rPr>
                <w:rFonts w:ascii="Times New Roman" w:hAnsi="Times New Roman" w:cs="Times New Roman"/>
                <w:sz w:val="24"/>
                <w:szCs w:val="24"/>
              </w:rPr>
              <w:t>Level 4, FMFMII Building, Apia, Samoa</w:t>
            </w:r>
          </w:p>
        </w:tc>
      </w:tr>
      <w:tr w:rsidR="009B2F3E" w:rsidRPr="00A22D9A" w14:paraId="64B45213" w14:textId="77777777" w:rsidTr="008C0F9E">
        <w:trPr>
          <w:trHeight w:val="253"/>
        </w:trPr>
        <w:tc>
          <w:tcPr>
            <w:tcW w:w="2874" w:type="dxa"/>
            <w:shd w:val="clear" w:color="auto" w:fill="FBD4B4" w:themeFill="accent6" w:themeFillTint="66"/>
          </w:tcPr>
          <w:p w14:paraId="7A83424C" w14:textId="77777777" w:rsidR="009B2F3E" w:rsidRPr="00A22D9A" w:rsidRDefault="009B2F3E" w:rsidP="008C0F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D9A">
              <w:rPr>
                <w:rFonts w:ascii="Times New Roman" w:hAnsi="Times New Roman" w:cs="Times New Roman"/>
                <w:b/>
                <w:sz w:val="24"/>
                <w:szCs w:val="24"/>
              </w:rPr>
              <w:t>RESPONSIBLE TO:</w:t>
            </w:r>
          </w:p>
        </w:tc>
        <w:tc>
          <w:tcPr>
            <w:tcW w:w="6916" w:type="dxa"/>
          </w:tcPr>
          <w:p w14:paraId="1893446A" w14:textId="70D57764" w:rsidR="009B2F3E" w:rsidRPr="00A22D9A" w:rsidRDefault="005E02D2" w:rsidP="005D5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First Secretary to the Head of State</w:t>
            </w:r>
          </w:p>
        </w:tc>
      </w:tr>
      <w:tr w:rsidR="0059249C" w:rsidRPr="00A22D9A" w14:paraId="5665637F" w14:textId="77777777" w:rsidTr="008C0F9E">
        <w:trPr>
          <w:trHeight w:val="253"/>
        </w:trPr>
        <w:tc>
          <w:tcPr>
            <w:tcW w:w="2874" w:type="dxa"/>
            <w:shd w:val="clear" w:color="auto" w:fill="FBD4B4" w:themeFill="accent6" w:themeFillTint="66"/>
          </w:tcPr>
          <w:p w14:paraId="74BD8C40" w14:textId="77777777" w:rsidR="0059249C" w:rsidRPr="00A22D9A" w:rsidRDefault="0059249C" w:rsidP="008C0F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16" w:type="dxa"/>
          </w:tcPr>
          <w:p w14:paraId="26BA5BED" w14:textId="77777777" w:rsidR="0059249C" w:rsidRDefault="0059249C" w:rsidP="008C0F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AA6D528" w14:textId="77777777" w:rsidR="009B2F3E" w:rsidRPr="00A22D9A" w:rsidRDefault="009B2F3E" w:rsidP="009B2F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9788" w:type="dxa"/>
        <w:tblLook w:val="04A0" w:firstRow="1" w:lastRow="0" w:firstColumn="1" w:lastColumn="0" w:noHBand="0" w:noVBand="1"/>
      </w:tblPr>
      <w:tblGrid>
        <w:gridCol w:w="9788"/>
      </w:tblGrid>
      <w:tr w:rsidR="009B2F3E" w:rsidRPr="00A22D9A" w14:paraId="2D8462BE" w14:textId="77777777" w:rsidTr="008C0F9E">
        <w:trPr>
          <w:trHeight w:val="323"/>
        </w:trPr>
        <w:tc>
          <w:tcPr>
            <w:tcW w:w="9788" w:type="dxa"/>
            <w:shd w:val="clear" w:color="auto" w:fill="FBD4B4" w:themeFill="accent6" w:themeFillTint="66"/>
          </w:tcPr>
          <w:p w14:paraId="3D4C2717" w14:textId="77777777" w:rsidR="009B2F3E" w:rsidRPr="00A22D9A" w:rsidRDefault="009B2F3E" w:rsidP="008C0F9E">
            <w:pPr>
              <w:spacing w:after="80"/>
              <w:ind w:left="2880" w:hanging="28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D9A">
              <w:rPr>
                <w:rFonts w:ascii="Times New Roman" w:hAnsi="Times New Roman" w:cs="Times New Roman"/>
                <w:b/>
                <w:sz w:val="24"/>
                <w:szCs w:val="24"/>
              </w:rPr>
              <w:t>Overview of the Ministry:</w:t>
            </w:r>
          </w:p>
        </w:tc>
      </w:tr>
      <w:tr w:rsidR="009B2F3E" w:rsidRPr="00A22D9A" w14:paraId="05DEFA81" w14:textId="77777777" w:rsidTr="008C0F9E">
        <w:trPr>
          <w:trHeight w:val="732"/>
        </w:trPr>
        <w:tc>
          <w:tcPr>
            <w:tcW w:w="9788" w:type="dxa"/>
          </w:tcPr>
          <w:p w14:paraId="4ACCCE24" w14:textId="69D92055" w:rsidR="009B2F3E" w:rsidRPr="00A22D9A" w:rsidRDefault="009B2F3E" w:rsidP="008C0F9E">
            <w:pPr>
              <w:spacing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D9A">
              <w:rPr>
                <w:rFonts w:ascii="Times New Roman" w:hAnsi="Times New Roman" w:cs="Times New Roman"/>
                <w:sz w:val="24"/>
                <w:szCs w:val="24"/>
              </w:rPr>
              <w:t xml:space="preserve">The Ministry of the Prime Minister and Cabinet operates at the </w:t>
            </w:r>
            <w:r w:rsidR="009D553C" w:rsidRPr="00A22D9A">
              <w:rPr>
                <w:rFonts w:ascii="Times New Roman" w:hAnsi="Times New Roman" w:cs="Times New Roman"/>
                <w:sz w:val="24"/>
                <w:szCs w:val="24"/>
              </w:rPr>
              <w:t>centre</w:t>
            </w:r>
            <w:r w:rsidRPr="00A22D9A">
              <w:rPr>
                <w:rFonts w:ascii="Times New Roman" w:hAnsi="Times New Roman" w:cs="Times New Roman"/>
                <w:sz w:val="24"/>
                <w:szCs w:val="24"/>
              </w:rPr>
              <w:t xml:space="preserve"> of the Executive Government and aims to take a leading role in providing quality advice and service to the Prime Minister and Cabinet to promote good governance, policy coordination and implementation in-line with national strategic goals. It is responsible for:</w:t>
            </w:r>
          </w:p>
          <w:p w14:paraId="2E0D20FB" w14:textId="77777777" w:rsidR="009B2F3E" w:rsidRPr="00A22D9A" w:rsidRDefault="009B2F3E" w:rsidP="009B2F3E">
            <w:pPr>
              <w:pStyle w:val="ListParagraph"/>
              <w:numPr>
                <w:ilvl w:val="0"/>
                <w:numId w:val="9"/>
              </w:numPr>
              <w:spacing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D9A">
              <w:rPr>
                <w:rFonts w:ascii="Times New Roman" w:hAnsi="Times New Roman" w:cs="Times New Roman"/>
                <w:sz w:val="24"/>
                <w:szCs w:val="24"/>
              </w:rPr>
              <w:t xml:space="preserve">Providing administrative and secretariat support services to the Office of the Head of State, Council of Deputies, the Office of the Prime Minster and Cabinet; </w:t>
            </w:r>
          </w:p>
          <w:p w14:paraId="48B71839" w14:textId="77777777" w:rsidR="009B2F3E" w:rsidRPr="00A22D9A" w:rsidRDefault="009B2F3E" w:rsidP="009B2F3E">
            <w:pPr>
              <w:pStyle w:val="ListParagraph"/>
              <w:numPr>
                <w:ilvl w:val="0"/>
                <w:numId w:val="9"/>
              </w:numPr>
              <w:spacing w:after="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D9A">
              <w:rPr>
                <w:rFonts w:ascii="Times New Roman" w:hAnsi="Times New Roman" w:cs="Times New Roman"/>
                <w:sz w:val="24"/>
                <w:szCs w:val="24"/>
              </w:rPr>
              <w:t>Providing high quality advice to the Prime Minister and Cabinet;</w:t>
            </w:r>
          </w:p>
          <w:p w14:paraId="332910C9" w14:textId="77777777" w:rsidR="009B2F3E" w:rsidRPr="00A22D9A" w:rsidRDefault="009B2F3E" w:rsidP="009B2F3E">
            <w:pPr>
              <w:pStyle w:val="ListParagraph"/>
              <w:numPr>
                <w:ilvl w:val="0"/>
                <w:numId w:val="9"/>
              </w:numPr>
              <w:spacing w:after="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D9A">
              <w:rPr>
                <w:rFonts w:ascii="Times New Roman" w:hAnsi="Times New Roman" w:cs="Times New Roman"/>
                <w:sz w:val="24"/>
                <w:szCs w:val="24"/>
              </w:rPr>
              <w:t>Coordinating and monitoring the implementation of Cabinet decisions;</w:t>
            </w:r>
          </w:p>
          <w:p w14:paraId="4975ACD6" w14:textId="77777777" w:rsidR="009B2F3E" w:rsidRPr="00A22D9A" w:rsidRDefault="009B2F3E" w:rsidP="009B2F3E">
            <w:pPr>
              <w:pStyle w:val="ListParagraph"/>
              <w:numPr>
                <w:ilvl w:val="0"/>
                <w:numId w:val="9"/>
              </w:numPr>
              <w:spacing w:after="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D9A">
              <w:rPr>
                <w:rFonts w:ascii="Times New Roman" w:hAnsi="Times New Roman" w:cs="Times New Roman"/>
                <w:sz w:val="24"/>
                <w:szCs w:val="24"/>
              </w:rPr>
              <w:t>Protecting Samoa’s borders and promoting economic development;</w:t>
            </w:r>
          </w:p>
          <w:p w14:paraId="427461F6" w14:textId="77777777" w:rsidR="009B2F3E" w:rsidRPr="00745E8E" w:rsidRDefault="009B2F3E" w:rsidP="00745E8E">
            <w:pPr>
              <w:pStyle w:val="ListParagraph"/>
              <w:numPr>
                <w:ilvl w:val="0"/>
                <w:numId w:val="9"/>
              </w:numPr>
              <w:spacing w:after="8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D9A">
              <w:rPr>
                <w:rFonts w:ascii="Times New Roman" w:hAnsi="Times New Roman" w:cs="Times New Roman"/>
                <w:sz w:val="24"/>
                <w:szCs w:val="24"/>
              </w:rPr>
              <w:t>Promoting transparency through accurate and timely disseminatio</w:t>
            </w:r>
            <w:r w:rsidR="004B2020">
              <w:rPr>
                <w:rFonts w:ascii="Times New Roman" w:hAnsi="Times New Roman" w:cs="Times New Roman"/>
                <w:sz w:val="24"/>
                <w:szCs w:val="24"/>
              </w:rPr>
              <w:t>n of government information.</w:t>
            </w:r>
          </w:p>
        </w:tc>
      </w:tr>
      <w:tr w:rsidR="009B2F3E" w:rsidRPr="00A22D9A" w14:paraId="77D32A4D" w14:textId="77777777" w:rsidTr="008C0F9E">
        <w:trPr>
          <w:trHeight w:val="359"/>
        </w:trPr>
        <w:tc>
          <w:tcPr>
            <w:tcW w:w="9788" w:type="dxa"/>
            <w:shd w:val="clear" w:color="auto" w:fill="FBD4B4" w:themeFill="accent6" w:themeFillTint="66"/>
          </w:tcPr>
          <w:p w14:paraId="563CDC10" w14:textId="77777777" w:rsidR="009B2F3E" w:rsidRPr="00A22D9A" w:rsidRDefault="009B2F3E" w:rsidP="008C0F9E">
            <w:pPr>
              <w:spacing w:after="80"/>
              <w:ind w:left="2880" w:hanging="28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D9A">
              <w:rPr>
                <w:rFonts w:ascii="Times New Roman" w:hAnsi="Times New Roman" w:cs="Times New Roman"/>
                <w:b/>
                <w:sz w:val="24"/>
                <w:szCs w:val="24"/>
              </w:rPr>
              <w:t>Purpose of the position:</w:t>
            </w:r>
          </w:p>
        </w:tc>
      </w:tr>
      <w:tr w:rsidR="009B2F3E" w:rsidRPr="00A22D9A" w14:paraId="6581ABF6" w14:textId="77777777" w:rsidTr="008C0F9E">
        <w:trPr>
          <w:trHeight w:val="371"/>
        </w:trPr>
        <w:tc>
          <w:tcPr>
            <w:tcW w:w="9788" w:type="dxa"/>
          </w:tcPr>
          <w:p w14:paraId="76B5A531" w14:textId="22E3E94C" w:rsidR="005D57D7" w:rsidRPr="005D57D7" w:rsidRDefault="005D57D7" w:rsidP="005D5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57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Report to the </w:t>
            </w:r>
            <w:bookmarkStart w:id="0" w:name="_GoBack"/>
            <w:bookmarkEnd w:id="0"/>
            <w:r w:rsidR="005E02D2">
              <w:rPr>
                <w:rFonts w:ascii="Times New Roman" w:hAnsi="Times New Roman" w:cs="Times New Roman"/>
                <w:bCs/>
                <w:sz w:val="24"/>
                <w:szCs w:val="24"/>
              </w:rPr>
              <w:t>First Secretary to the Head of State</w:t>
            </w:r>
            <w:r w:rsidRPr="005D57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in looking after Ministry’s vehicles to ensure safety and efficient provision of transport services to staff.</w:t>
            </w:r>
          </w:p>
          <w:p w14:paraId="7B0AB9AA" w14:textId="18160321" w:rsidR="009B2F3E" w:rsidRPr="00A22D9A" w:rsidRDefault="009B2F3E" w:rsidP="005924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F3E" w:rsidRPr="00A22D9A" w14:paraId="635EDE44" w14:textId="77777777" w:rsidTr="008C0F9E">
        <w:trPr>
          <w:trHeight w:val="314"/>
        </w:trPr>
        <w:tc>
          <w:tcPr>
            <w:tcW w:w="9788" w:type="dxa"/>
            <w:shd w:val="clear" w:color="auto" w:fill="FBD4B4" w:themeFill="accent6" w:themeFillTint="66"/>
          </w:tcPr>
          <w:p w14:paraId="3AAEEA4A" w14:textId="77777777" w:rsidR="009B2F3E" w:rsidRPr="00A22D9A" w:rsidRDefault="009B2F3E" w:rsidP="008C0F9E">
            <w:pPr>
              <w:spacing w:after="80"/>
              <w:ind w:left="2880" w:hanging="28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D9A">
              <w:rPr>
                <w:rFonts w:ascii="Times New Roman" w:hAnsi="Times New Roman" w:cs="Times New Roman"/>
                <w:b/>
                <w:sz w:val="24"/>
                <w:szCs w:val="24"/>
              </w:rPr>
              <w:t>Key relationships:</w:t>
            </w:r>
          </w:p>
        </w:tc>
      </w:tr>
      <w:tr w:rsidR="009B2F3E" w:rsidRPr="00A22D9A" w14:paraId="4A4B2238" w14:textId="77777777" w:rsidTr="008C0F9E">
        <w:trPr>
          <w:trHeight w:val="371"/>
        </w:trPr>
        <w:tc>
          <w:tcPr>
            <w:tcW w:w="9788" w:type="dxa"/>
          </w:tcPr>
          <w:p w14:paraId="4981B82F" w14:textId="77777777" w:rsidR="009B2F3E" w:rsidRPr="00A22D9A" w:rsidRDefault="009B2F3E" w:rsidP="009B2F3E">
            <w:pPr>
              <w:pStyle w:val="ListParagraph"/>
              <w:numPr>
                <w:ilvl w:val="0"/>
                <w:numId w:val="8"/>
              </w:numPr>
              <w:spacing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D9A">
              <w:rPr>
                <w:rFonts w:ascii="Times New Roman" w:hAnsi="Times New Roman" w:cs="Times New Roman"/>
                <w:sz w:val="24"/>
                <w:szCs w:val="24"/>
              </w:rPr>
              <w:t>Cabinet</w:t>
            </w:r>
          </w:p>
          <w:p w14:paraId="1083C8FB" w14:textId="77777777" w:rsidR="009B2F3E" w:rsidRPr="00A22D9A" w:rsidRDefault="009B2F3E" w:rsidP="009B2F3E">
            <w:pPr>
              <w:pStyle w:val="ListParagraph"/>
              <w:numPr>
                <w:ilvl w:val="0"/>
                <w:numId w:val="8"/>
              </w:numPr>
              <w:spacing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D9A">
              <w:rPr>
                <w:rFonts w:ascii="Times New Roman" w:hAnsi="Times New Roman" w:cs="Times New Roman"/>
                <w:sz w:val="24"/>
                <w:szCs w:val="24"/>
              </w:rPr>
              <w:t>Government Ministries</w:t>
            </w:r>
          </w:p>
          <w:p w14:paraId="2AC1F9DC" w14:textId="77777777" w:rsidR="009B2F3E" w:rsidRPr="00A22D9A" w:rsidRDefault="009B2F3E" w:rsidP="009B2F3E">
            <w:pPr>
              <w:pStyle w:val="ListParagraph"/>
              <w:numPr>
                <w:ilvl w:val="0"/>
                <w:numId w:val="8"/>
              </w:numPr>
              <w:spacing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D9A">
              <w:rPr>
                <w:rFonts w:ascii="Times New Roman" w:hAnsi="Times New Roman" w:cs="Times New Roman"/>
                <w:sz w:val="24"/>
                <w:szCs w:val="24"/>
              </w:rPr>
              <w:t>Public Bodies</w:t>
            </w:r>
          </w:p>
          <w:p w14:paraId="6E9B3AFF" w14:textId="77777777" w:rsidR="009B2F3E" w:rsidRPr="00A22D9A" w:rsidRDefault="009B2F3E" w:rsidP="009B2F3E">
            <w:pPr>
              <w:pStyle w:val="ListParagraph"/>
              <w:numPr>
                <w:ilvl w:val="0"/>
                <w:numId w:val="8"/>
              </w:numPr>
              <w:spacing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D9A">
              <w:rPr>
                <w:rFonts w:ascii="Times New Roman" w:hAnsi="Times New Roman" w:cs="Times New Roman"/>
                <w:sz w:val="24"/>
                <w:szCs w:val="24"/>
              </w:rPr>
              <w:t>Private Sector</w:t>
            </w:r>
          </w:p>
          <w:p w14:paraId="54332CD1" w14:textId="77777777" w:rsidR="009B2F3E" w:rsidRPr="00A22D9A" w:rsidRDefault="009B2F3E" w:rsidP="009B2F3E">
            <w:pPr>
              <w:pStyle w:val="ListParagraph"/>
              <w:numPr>
                <w:ilvl w:val="0"/>
                <w:numId w:val="8"/>
              </w:numPr>
              <w:spacing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D9A">
              <w:rPr>
                <w:rFonts w:ascii="Times New Roman" w:hAnsi="Times New Roman" w:cs="Times New Roman"/>
                <w:sz w:val="24"/>
                <w:szCs w:val="24"/>
              </w:rPr>
              <w:t>General public and local communities</w:t>
            </w:r>
          </w:p>
        </w:tc>
      </w:tr>
    </w:tbl>
    <w:p w14:paraId="3F6CA572" w14:textId="77777777" w:rsidR="009B2F3E" w:rsidRPr="00A22D9A" w:rsidRDefault="009B2F3E" w:rsidP="009B2F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613DDDB" w14:textId="77777777" w:rsidR="009B2F3E" w:rsidRPr="00A22D9A" w:rsidRDefault="009B2F3E" w:rsidP="009B2F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57E0A0E" w14:textId="77777777" w:rsidR="00750B2C" w:rsidRDefault="00750B2C" w:rsidP="009B2F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B9FD13C" w14:textId="77777777" w:rsidR="00750B2C" w:rsidRDefault="00750B2C" w:rsidP="009B2F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C30F99C" w14:textId="77777777" w:rsidR="00750B2C" w:rsidRDefault="00750B2C" w:rsidP="009B2F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C7B2050" w14:textId="77777777" w:rsidR="00750B2C" w:rsidRDefault="00750B2C" w:rsidP="009B2F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9A96688" w14:textId="77777777" w:rsidR="00750B2C" w:rsidRDefault="00750B2C" w:rsidP="009B2F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85EA36D" w14:textId="77777777" w:rsidR="00750B2C" w:rsidRDefault="00750B2C" w:rsidP="009B2F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220E45D" w14:textId="77777777" w:rsidR="00750B2C" w:rsidRDefault="00750B2C" w:rsidP="009B2F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2A574B5" w14:textId="77777777" w:rsidR="00750B2C" w:rsidRDefault="00750B2C" w:rsidP="009B2F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E1CC28A" w14:textId="77777777" w:rsidR="00750B2C" w:rsidRDefault="00750B2C" w:rsidP="009B2F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B7E0A0E" w14:textId="77777777" w:rsidR="00750B2C" w:rsidRDefault="00750B2C" w:rsidP="009B2F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39B38D5" w14:textId="77777777" w:rsidR="00750B2C" w:rsidRDefault="00750B2C" w:rsidP="009B2F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440E55A" w14:textId="77777777" w:rsidR="00750B2C" w:rsidRDefault="00750B2C" w:rsidP="009B2F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D1FB1D1" w14:textId="33E0B5FF" w:rsidR="00750B2C" w:rsidRDefault="009B2F3E" w:rsidP="00D20AC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2D9A">
        <w:rPr>
          <w:rFonts w:ascii="Times New Roman" w:hAnsi="Times New Roman" w:cs="Times New Roman"/>
          <w:b/>
          <w:sz w:val="24"/>
          <w:szCs w:val="24"/>
          <w:u w:val="single"/>
        </w:rPr>
        <w:t>Key Responsibilities:</w:t>
      </w:r>
    </w:p>
    <w:p w14:paraId="17B5B615" w14:textId="77777777" w:rsidR="009D553C" w:rsidRDefault="009D553C" w:rsidP="00D20AC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9639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693"/>
        <w:gridCol w:w="6946"/>
      </w:tblGrid>
      <w:tr w:rsidR="009D553C" w:rsidRPr="009D553C" w14:paraId="200BAF6C" w14:textId="77777777" w:rsidTr="009D553C">
        <w:tc>
          <w:tcPr>
            <w:tcW w:w="2693" w:type="dxa"/>
            <w:shd w:val="clear" w:color="auto" w:fill="FBD4B4" w:themeFill="accent6" w:themeFillTint="66"/>
          </w:tcPr>
          <w:p w14:paraId="68AEA7B4" w14:textId="77777777" w:rsidR="009D553C" w:rsidRPr="009D553C" w:rsidRDefault="009D553C" w:rsidP="009D553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Key Areas of Responsibility</w:t>
            </w:r>
          </w:p>
        </w:tc>
        <w:tc>
          <w:tcPr>
            <w:tcW w:w="6946" w:type="dxa"/>
            <w:shd w:val="clear" w:color="auto" w:fill="FBD4B4" w:themeFill="accent6" w:themeFillTint="66"/>
          </w:tcPr>
          <w:p w14:paraId="0F649097" w14:textId="77777777" w:rsidR="009D553C" w:rsidRPr="009D553C" w:rsidRDefault="009D553C" w:rsidP="009D553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55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Deliverables / Performance Expectations</w:t>
            </w:r>
          </w:p>
        </w:tc>
      </w:tr>
      <w:tr w:rsidR="009D553C" w:rsidRPr="009D553C" w14:paraId="7B130D92" w14:textId="77777777" w:rsidTr="008237C1">
        <w:tc>
          <w:tcPr>
            <w:tcW w:w="2693" w:type="dxa"/>
            <w:vMerge w:val="restart"/>
          </w:tcPr>
          <w:p w14:paraId="7B558F68" w14:textId="77777777" w:rsidR="009D553C" w:rsidRPr="009D553C" w:rsidRDefault="009D553C" w:rsidP="009D553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553C">
              <w:rPr>
                <w:rFonts w:ascii="Times New Roman" w:hAnsi="Times New Roman" w:cs="Times New Roman"/>
                <w:i/>
                <w:sz w:val="24"/>
                <w:szCs w:val="24"/>
              </w:rPr>
              <w:t>Transportation  Services</w:t>
            </w:r>
          </w:p>
          <w:p w14:paraId="1C6B8C6F" w14:textId="77777777" w:rsidR="009D553C" w:rsidRPr="009D553C" w:rsidRDefault="009D553C" w:rsidP="009D553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946" w:type="dxa"/>
          </w:tcPr>
          <w:p w14:paraId="64F73758" w14:textId="177FB277" w:rsidR="009D553C" w:rsidRPr="009D553C" w:rsidRDefault="009D553C" w:rsidP="005E02D2">
            <w:pPr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53C">
              <w:rPr>
                <w:rFonts w:ascii="Times New Roman" w:hAnsi="Times New Roman" w:cs="Times New Roman"/>
                <w:sz w:val="24"/>
                <w:szCs w:val="24"/>
              </w:rPr>
              <w:t>Drive allocated office vehicles for delivery of office mails and transportation of office staff to meetings, inspections</w:t>
            </w:r>
            <w:r w:rsidR="005E02D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D553C">
              <w:rPr>
                <w:rFonts w:ascii="Times New Roman" w:hAnsi="Times New Roman" w:cs="Times New Roman"/>
                <w:sz w:val="24"/>
                <w:szCs w:val="24"/>
              </w:rPr>
              <w:t xml:space="preserve"> and other approved destinations</w:t>
            </w:r>
          </w:p>
        </w:tc>
      </w:tr>
      <w:tr w:rsidR="009D553C" w:rsidRPr="009D553C" w14:paraId="45CE933D" w14:textId="77777777" w:rsidTr="008237C1">
        <w:trPr>
          <w:trHeight w:val="409"/>
        </w:trPr>
        <w:tc>
          <w:tcPr>
            <w:tcW w:w="2693" w:type="dxa"/>
            <w:vMerge/>
          </w:tcPr>
          <w:p w14:paraId="24FC9BBE" w14:textId="77777777" w:rsidR="009D553C" w:rsidRPr="009D553C" w:rsidRDefault="009D553C" w:rsidP="009D553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946" w:type="dxa"/>
          </w:tcPr>
          <w:p w14:paraId="09EF8BB0" w14:textId="77777777" w:rsidR="009D553C" w:rsidRPr="009D553C" w:rsidRDefault="009D553C" w:rsidP="009D553C">
            <w:pPr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53C">
              <w:rPr>
                <w:rFonts w:ascii="Times New Roman" w:hAnsi="Times New Roman" w:cs="Times New Roman"/>
                <w:sz w:val="24"/>
                <w:szCs w:val="24"/>
              </w:rPr>
              <w:t>Prompt delivery of office mails to and from delivery destinations</w:t>
            </w:r>
          </w:p>
        </w:tc>
      </w:tr>
      <w:tr w:rsidR="009D553C" w:rsidRPr="009D553C" w14:paraId="5F3E59E6" w14:textId="77777777" w:rsidTr="008237C1">
        <w:trPr>
          <w:trHeight w:val="710"/>
        </w:trPr>
        <w:tc>
          <w:tcPr>
            <w:tcW w:w="2693" w:type="dxa"/>
            <w:vMerge w:val="restart"/>
          </w:tcPr>
          <w:p w14:paraId="20F35CC2" w14:textId="77777777" w:rsidR="009D553C" w:rsidRPr="009D553C" w:rsidRDefault="009D553C" w:rsidP="009D553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553C">
              <w:rPr>
                <w:rFonts w:ascii="Times New Roman" w:hAnsi="Times New Roman" w:cs="Times New Roman"/>
                <w:i/>
                <w:sz w:val="24"/>
                <w:szCs w:val="24"/>
              </w:rPr>
              <w:t>Vehicle maintenance and safeguarding</w:t>
            </w:r>
          </w:p>
        </w:tc>
        <w:tc>
          <w:tcPr>
            <w:tcW w:w="6946" w:type="dxa"/>
          </w:tcPr>
          <w:p w14:paraId="333A50E6" w14:textId="77777777" w:rsidR="009D553C" w:rsidRPr="009D553C" w:rsidRDefault="009D553C" w:rsidP="009D553C">
            <w:pPr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53C">
              <w:rPr>
                <w:rFonts w:ascii="Times New Roman" w:hAnsi="Times New Roman" w:cs="Times New Roman"/>
                <w:sz w:val="24"/>
                <w:szCs w:val="24"/>
              </w:rPr>
              <w:t>Ensure allocated office vehicle is secured and safeguarded from damage</w:t>
            </w:r>
          </w:p>
        </w:tc>
      </w:tr>
      <w:tr w:rsidR="009D553C" w:rsidRPr="009D553C" w14:paraId="26EBB65F" w14:textId="77777777" w:rsidTr="008237C1">
        <w:tc>
          <w:tcPr>
            <w:tcW w:w="2693" w:type="dxa"/>
            <w:vMerge/>
          </w:tcPr>
          <w:p w14:paraId="760BBE4B" w14:textId="77777777" w:rsidR="009D553C" w:rsidRPr="009D553C" w:rsidRDefault="009D553C" w:rsidP="009D553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946" w:type="dxa"/>
          </w:tcPr>
          <w:p w14:paraId="3B90391C" w14:textId="77777777" w:rsidR="009D553C" w:rsidRPr="009D553C" w:rsidRDefault="009D553C" w:rsidP="009D553C">
            <w:pPr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53C">
              <w:rPr>
                <w:rFonts w:ascii="Times New Roman" w:hAnsi="Times New Roman" w:cs="Times New Roman"/>
                <w:sz w:val="24"/>
                <w:szCs w:val="24"/>
              </w:rPr>
              <w:t>Ensure cleanliness and safety of office vehicle at all times</w:t>
            </w:r>
          </w:p>
        </w:tc>
      </w:tr>
      <w:tr w:rsidR="009D553C" w:rsidRPr="009D553C" w14:paraId="2CB6DBDE" w14:textId="77777777" w:rsidTr="008237C1">
        <w:trPr>
          <w:trHeight w:val="658"/>
        </w:trPr>
        <w:tc>
          <w:tcPr>
            <w:tcW w:w="2693" w:type="dxa"/>
            <w:vMerge/>
          </w:tcPr>
          <w:p w14:paraId="3BC03420" w14:textId="77777777" w:rsidR="009D553C" w:rsidRPr="009D553C" w:rsidRDefault="009D553C" w:rsidP="009D553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946" w:type="dxa"/>
          </w:tcPr>
          <w:p w14:paraId="579C92C1" w14:textId="77777777" w:rsidR="009D553C" w:rsidRPr="009D553C" w:rsidRDefault="009D553C" w:rsidP="009D553C">
            <w:pPr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53C">
              <w:rPr>
                <w:rFonts w:ascii="Times New Roman" w:hAnsi="Times New Roman" w:cs="Times New Roman"/>
                <w:sz w:val="24"/>
                <w:szCs w:val="24"/>
              </w:rPr>
              <w:t>Perform simple vehicle maintenance (regular servicing, cleaning, tyre repairs, etc.)</w:t>
            </w:r>
          </w:p>
        </w:tc>
      </w:tr>
      <w:tr w:rsidR="009D553C" w:rsidRPr="009D553C" w14:paraId="6AB7BB9A" w14:textId="77777777" w:rsidTr="008237C1">
        <w:tc>
          <w:tcPr>
            <w:tcW w:w="2693" w:type="dxa"/>
            <w:vMerge w:val="restart"/>
          </w:tcPr>
          <w:p w14:paraId="7E1DA0BF" w14:textId="77777777" w:rsidR="009D553C" w:rsidRPr="009D553C" w:rsidRDefault="009D553C" w:rsidP="009D553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553C">
              <w:rPr>
                <w:rFonts w:ascii="Times New Roman" w:hAnsi="Times New Roman" w:cs="Times New Roman"/>
                <w:i/>
                <w:sz w:val="24"/>
                <w:szCs w:val="24"/>
              </w:rPr>
              <w:t>Reporting</w:t>
            </w:r>
          </w:p>
        </w:tc>
        <w:tc>
          <w:tcPr>
            <w:tcW w:w="6946" w:type="dxa"/>
          </w:tcPr>
          <w:p w14:paraId="51ACBC11" w14:textId="77777777" w:rsidR="009D553C" w:rsidRPr="009D553C" w:rsidRDefault="009D553C" w:rsidP="009D553C">
            <w:pPr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53C">
              <w:rPr>
                <w:rFonts w:ascii="Times New Roman" w:hAnsi="Times New Roman" w:cs="Times New Roman"/>
                <w:sz w:val="24"/>
                <w:szCs w:val="24"/>
              </w:rPr>
              <w:t>Immediate reporting of accident involving office vehicle to the Assistant CEO, Corporate Services through the Senior Assets Management Officer.</w:t>
            </w:r>
          </w:p>
        </w:tc>
      </w:tr>
      <w:tr w:rsidR="009D553C" w:rsidRPr="009D553C" w14:paraId="7E4AEFA1" w14:textId="77777777" w:rsidTr="008237C1">
        <w:tc>
          <w:tcPr>
            <w:tcW w:w="2693" w:type="dxa"/>
            <w:vMerge/>
          </w:tcPr>
          <w:p w14:paraId="25A50493" w14:textId="77777777" w:rsidR="009D553C" w:rsidRPr="009D553C" w:rsidRDefault="009D553C" w:rsidP="009D553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946" w:type="dxa"/>
          </w:tcPr>
          <w:p w14:paraId="46AD3805" w14:textId="77777777" w:rsidR="009D553C" w:rsidRPr="009D553C" w:rsidRDefault="009D553C" w:rsidP="009D553C">
            <w:pPr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53C">
              <w:rPr>
                <w:rFonts w:ascii="Times New Roman" w:hAnsi="Times New Roman" w:cs="Times New Roman"/>
                <w:sz w:val="24"/>
                <w:szCs w:val="24"/>
              </w:rPr>
              <w:t>Report on a regular basis to the Assistant CEO, Corporate Services through the Senior Assets Management Officer issues related to Ministry vehicle and other related matters that need attention.</w:t>
            </w:r>
          </w:p>
        </w:tc>
      </w:tr>
      <w:tr w:rsidR="009D553C" w:rsidRPr="009D553C" w14:paraId="0EDD9E48" w14:textId="77777777" w:rsidTr="008237C1">
        <w:tc>
          <w:tcPr>
            <w:tcW w:w="2693" w:type="dxa"/>
            <w:vMerge/>
          </w:tcPr>
          <w:p w14:paraId="1BD7EF33" w14:textId="77777777" w:rsidR="009D553C" w:rsidRPr="009D553C" w:rsidRDefault="009D553C" w:rsidP="009D553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946" w:type="dxa"/>
          </w:tcPr>
          <w:p w14:paraId="460026CF" w14:textId="77777777" w:rsidR="009D553C" w:rsidRPr="009D553C" w:rsidRDefault="009D553C" w:rsidP="009D553C">
            <w:pPr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53C">
              <w:rPr>
                <w:rFonts w:ascii="Times New Roman" w:hAnsi="Times New Roman" w:cs="Times New Roman"/>
                <w:sz w:val="24"/>
                <w:szCs w:val="24"/>
              </w:rPr>
              <w:t>Record all trips on the Ministry vehicle running sheet and submit them to the Senior Assets Management Officer by the end of the week for analysis purpose and Ministry records.</w:t>
            </w:r>
          </w:p>
        </w:tc>
      </w:tr>
      <w:tr w:rsidR="009D553C" w:rsidRPr="009D553C" w14:paraId="7067DE2B" w14:textId="77777777" w:rsidTr="008237C1">
        <w:tc>
          <w:tcPr>
            <w:tcW w:w="2693" w:type="dxa"/>
          </w:tcPr>
          <w:p w14:paraId="670DE3C8" w14:textId="77777777" w:rsidR="009D553C" w:rsidRPr="009D553C" w:rsidRDefault="009D553C" w:rsidP="009D553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553C">
              <w:rPr>
                <w:rFonts w:ascii="Times New Roman" w:hAnsi="Times New Roman" w:cs="Times New Roman"/>
                <w:i/>
                <w:sz w:val="24"/>
                <w:szCs w:val="24"/>
              </w:rPr>
              <w:t>Other Supporting Work</w:t>
            </w:r>
          </w:p>
        </w:tc>
        <w:tc>
          <w:tcPr>
            <w:tcW w:w="6946" w:type="dxa"/>
          </w:tcPr>
          <w:p w14:paraId="1AE84F44" w14:textId="77777777" w:rsidR="009D553C" w:rsidRPr="009D553C" w:rsidRDefault="009D553C" w:rsidP="009D553C">
            <w:pPr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53C">
              <w:rPr>
                <w:rFonts w:ascii="Times New Roman" w:hAnsi="Times New Roman" w:cs="Times New Roman"/>
                <w:sz w:val="24"/>
                <w:szCs w:val="24"/>
              </w:rPr>
              <w:t>Perform basic Samoan cultural practices during programs/events coordinated by the Ministry</w:t>
            </w:r>
          </w:p>
          <w:p w14:paraId="5D35B4D9" w14:textId="73FD62FD" w:rsidR="009D553C" w:rsidRPr="009D553C" w:rsidRDefault="009D553C" w:rsidP="005E02D2">
            <w:pPr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53C">
              <w:rPr>
                <w:rFonts w:ascii="Times New Roman" w:hAnsi="Times New Roman" w:cs="Times New Roman"/>
                <w:sz w:val="24"/>
                <w:szCs w:val="24"/>
              </w:rPr>
              <w:t xml:space="preserve">Assist with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any </w:t>
            </w:r>
            <w:r w:rsidRPr="009D553C">
              <w:rPr>
                <w:rFonts w:ascii="Times New Roman" w:hAnsi="Times New Roman" w:cs="Times New Roman"/>
                <w:sz w:val="24"/>
                <w:szCs w:val="24"/>
              </w:rPr>
              <w:t xml:space="preserve">operational work coordinated by the </w:t>
            </w:r>
            <w:r w:rsidR="005E02D2">
              <w:rPr>
                <w:rFonts w:ascii="Times New Roman" w:hAnsi="Times New Roman" w:cs="Times New Roman"/>
                <w:sz w:val="24"/>
                <w:szCs w:val="24"/>
              </w:rPr>
              <w:t xml:space="preserve">Head of State Division </w:t>
            </w:r>
          </w:p>
        </w:tc>
      </w:tr>
    </w:tbl>
    <w:p w14:paraId="5BC302B1" w14:textId="77777777" w:rsidR="009D553C" w:rsidRPr="009D553C" w:rsidRDefault="009D553C" w:rsidP="009D5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553C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9639" w:type="dxa"/>
        <w:tblInd w:w="392" w:type="dxa"/>
        <w:tblLayout w:type="fixed"/>
        <w:tblLook w:val="01E0" w:firstRow="1" w:lastRow="1" w:firstColumn="1" w:lastColumn="1" w:noHBand="0" w:noVBand="0"/>
      </w:tblPr>
      <w:tblGrid>
        <w:gridCol w:w="2410"/>
        <w:gridCol w:w="2126"/>
        <w:gridCol w:w="5103"/>
      </w:tblGrid>
      <w:tr w:rsidR="009D553C" w:rsidRPr="009D553C" w14:paraId="6B2FB91A" w14:textId="77777777" w:rsidTr="008237C1">
        <w:trPr>
          <w:cantSplit/>
          <w:trHeight w:val="331"/>
        </w:trPr>
        <w:tc>
          <w:tcPr>
            <w:tcW w:w="2410" w:type="dxa"/>
          </w:tcPr>
          <w:p w14:paraId="634B2FDE" w14:textId="77777777" w:rsidR="009D553C" w:rsidRPr="009D553C" w:rsidRDefault="009D553C" w:rsidP="009D55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53C">
              <w:rPr>
                <w:rFonts w:ascii="Times New Roman" w:hAnsi="Times New Roman" w:cs="Times New Roman"/>
                <w:b/>
                <w:sz w:val="24"/>
                <w:szCs w:val="24"/>
              </w:rPr>
              <w:t>MERIT</w:t>
            </w:r>
          </w:p>
        </w:tc>
        <w:tc>
          <w:tcPr>
            <w:tcW w:w="2126" w:type="dxa"/>
          </w:tcPr>
          <w:p w14:paraId="5678433F" w14:textId="77777777" w:rsidR="009D553C" w:rsidRPr="009D553C" w:rsidRDefault="009D553C" w:rsidP="009D55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53C">
              <w:rPr>
                <w:rFonts w:ascii="Times New Roman" w:hAnsi="Times New Roman" w:cs="Times New Roman"/>
                <w:b/>
                <w:sz w:val="24"/>
                <w:szCs w:val="24"/>
              </w:rPr>
              <w:t>Job Competencies</w:t>
            </w:r>
          </w:p>
        </w:tc>
        <w:tc>
          <w:tcPr>
            <w:tcW w:w="5103" w:type="dxa"/>
          </w:tcPr>
          <w:p w14:paraId="5EB89B6E" w14:textId="77777777" w:rsidR="009D553C" w:rsidRPr="009D553C" w:rsidRDefault="009D553C" w:rsidP="009D55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5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Descriptors</w:t>
            </w:r>
          </w:p>
        </w:tc>
      </w:tr>
      <w:tr w:rsidR="009D553C" w:rsidRPr="009D553C" w14:paraId="7832BBF2" w14:textId="77777777" w:rsidTr="008237C1">
        <w:trPr>
          <w:cantSplit/>
          <w:trHeight w:val="808"/>
        </w:trPr>
        <w:tc>
          <w:tcPr>
            <w:tcW w:w="2410" w:type="dxa"/>
            <w:vMerge w:val="restart"/>
          </w:tcPr>
          <w:p w14:paraId="20DD1B19" w14:textId="77777777" w:rsidR="009D553C" w:rsidRPr="009D553C" w:rsidRDefault="009D553C" w:rsidP="009D5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53C">
              <w:rPr>
                <w:rFonts w:ascii="Times New Roman" w:hAnsi="Times New Roman" w:cs="Times New Roman"/>
                <w:sz w:val="24"/>
                <w:szCs w:val="24"/>
              </w:rPr>
              <w:t>Skills &amp; Abilities</w:t>
            </w:r>
          </w:p>
        </w:tc>
        <w:tc>
          <w:tcPr>
            <w:tcW w:w="2126" w:type="dxa"/>
          </w:tcPr>
          <w:p w14:paraId="5D656346" w14:textId="77777777" w:rsidR="009D553C" w:rsidRPr="009D553C" w:rsidRDefault="009D553C" w:rsidP="009D553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553C">
              <w:rPr>
                <w:rFonts w:ascii="Times New Roman" w:hAnsi="Times New Roman" w:cs="Times New Roman"/>
                <w:i/>
                <w:sz w:val="24"/>
                <w:szCs w:val="24"/>
              </w:rPr>
              <w:t>Communication skills</w:t>
            </w:r>
          </w:p>
        </w:tc>
        <w:tc>
          <w:tcPr>
            <w:tcW w:w="5103" w:type="dxa"/>
          </w:tcPr>
          <w:p w14:paraId="159E626D" w14:textId="77777777" w:rsidR="009D553C" w:rsidRPr="009D553C" w:rsidRDefault="009D553C" w:rsidP="009D553C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53C">
              <w:rPr>
                <w:rFonts w:ascii="Times New Roman" w:hAnsi="Times New Roman" w:cs="Times New Roman"/>
                <w:sz w:val="24"/>
                <w:szCs w:val="24"/>
              </w:rPr>
              <w:t>Ability to communicate and write in both Samoan and English</w:t>
            </w:r>
          </w:p>
        </w:tc>
      </w:tr>
      <w:tr w:rsidR="009D553C" w:rsidRPr="009D553C" w14:paraId="4A4C387F" w14:textId="77777777" w:rsidTr="008237C1">
        <w:trPr>
          <w:cantSplit/>
          <w:trHeight w:val="796"/>
        </w:trPr>
        <w:tc>
          <w:tcPr>
            <w:tcW w:w="2410" w:type="dxa"/>
            <w:vMerge/>
          </w:tcPr>
          <w:p w14:paraId="4D6136A3" w14:textId="77777777" w:rsidR="009D553C" w:rsidRPr="009D553C" w:rsidRDefault="009D553C" w:rsidP="009D5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579F1A5" w14:textId="77777777" w:rsidR="009D553C" w:rsidRPr="009D553C" w:rsidRDefault="009D553C" w:rsidP="009D553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553C">
              <w:rPr>
                <w:rFonts w:ascii="Times New Roman" w:hAnsi="Times New Roman" w:cs="Times New Roman"/>
                <w:i/>
                <w:sz w:val="24"/>
                <w:szCs w:val="24"/>
              </w:rPr>
              <w:t>Public Relation Skills</w:t>
            </w:r>
          </w:p>
        </w:tc>
        <w:tc>
          <w:tcPr>
            <w:tcW w:w="5103" w:type="dxa"/>
          </w:tcPr>
          <w:p w14:paraId="52380608" w14:textId="77777777" w:rsidR="009D553C" w:rsidRPr="009D553C" w:rsidRDefault="009D553C" w:rsidP="009D553C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53C">
              <w:rPr>
                <w:rFonts w:ascii="Times New Roman" w:hAnsi="Times New Roman" w:cs="Times New Roman"/>
                <w:sz w:val="24"/>
                <w:szCs w:val="24"/>
              </w:rPr>
              <w:t>Must have excellent public relation skills in terms of basic Samoan cultural practices.</w:t>
            </w:r>
          </w:p>
        </w:tc>
      </w:tr>
      <w:tr w:rsidR="009D553C" w:rsidRPr="009D553C" w14:paraId="22FBAC62" w14:textId="77777777" w:rsidTr="008237C1">
        <w:trPr>
          <w:cantSplit/>
          <w:trHeight w:val="1397"/>
        </w:trPr>
        <w:tc>
          <w:tcPr>
            <w:tcW w:w="2410" w:type="dxa"/>
            <w:vMerge w:val="restart"/>
          </w:tcPr>
          <w:p w14:paraId="692046F0" w14:textId="77777777" w:rsidR="009D553C" w:rsidRPr="009D553C" w:rsidRDefault="009D553C" w:rsidP="009D5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53C">
              <w:rPr>
                <w:rFonts w:ascii="Times New Roman" w:hAnsi="Times New Roman" w:cs="Times New Roman"/>
                <w:sz w:val="24"/>
                <w:szCs w:val="24"/>
              </w:rPr>
              <w:t>Personal Attributes</w:t>
            </w:r>
          </w:p>
        </w:tc>
        <w:tc>
          <w:tcPr>
            <w:tcW w:w="2126" w:type="dxa"/>
          </w:tcPr>
          <w:p w14:paraId="164E471F" w14:textId="77777777" w:rsidR="009D553C" w:rsidRPr="009D553C" w:rsidRDefault="009D553C" w:rsidP="009D553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553C">
              <w:rPr>
                <w:rFonts w:ascii="Times New Roman" w:hAnsi="Times New Roman" w:cs="Times New Roman"/>
                <w:i/>
                <w:sz w:val="24"/>
                <w:szCs w:val="24"/>
              </w:rPr>
              <w:t>Commitment &amp; Drive</w:t>
            </w:r>
          </w:p>
          <w:p w14:paraId="540B333F" w14:textId="77777777" w:rsidR="009D553C" w:rsidRPr="009D553C" w:rsidRDefault="009D553C" w:rsidP="009D553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CB9E090" w14:textId="77777777" w:rsidR="009D553C" w:rsidRPr="009D553C" w:rsidRDefault="009D553C" w:rsidP="009D553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103" w:type="dxa"/>
          </w:tcPr>
          <w:p w14:paraId="11E8C4A4" w14:textId="77777777" w:rsidR="009D553C" w:rsidRPr="009D553C" w:rsidRDefault="009D553C" w:rsidP="009D553C">
            <w:pPr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53C">
              <w:rPr>
                <w:rFonts w:ascii="Times New Roman" w:hAnsi="Times New Roman" w:cs="Times New Roman"/>
                <w:sz w:val="24"/>
                <w:szCs w:val="24"/>
              </w:rPr>
              <w:t>Ability to suggest changes and new ideas to improve vehicle systems and processes</w:t>
            </w:r>
          </w:p>
          <w:p w14:paraId="29CC7044" w14:textId="77777777" w:rsidR="009D553C" w:rsidRPr="009D553C" w:rsidRDefault="009D553C" w:rsidP="009D553C">
            <w:pPr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53C">
              <w:rPr>
                <w:rFonts w:ascii="Times New Roman" w:hAnsi="Times New Roman" w:cs="Times New Roman"/>
                <w:sz w:val="24"/>
                <w:szCs w:val="24"/>
              </w:rPr>
              <w:t>Ability to work after normal working hours when required</w:t>
            </w:r>
          </w:p>
        </w:tc>
      </w:tr>
      <w:tr w:rsidR="009D553C" w:rsidRPr="009D553C" w14:paraId="32068670" w14:textId="77777777" w:rsidTr="008237C1">
        <w:trPr>
          <w:cantSplit/>
          <w:trHeight w:val="972"/>
        </w:trPr>
        <w:tc>
          <w:tcPr>
            <w:tcW w:w="2410" w:type="dxa"/>
            <w:vMerge/>
          </w:tcPr>
          <w:p w14:paraId="2C10F09D" w14:textId="77777777" w:rsidR="009D553C" w:rsidRPr="009D553C" w:rsidRDefault="009D553C" w:rsidP="009D5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0EB75AD" w14:textId="77777777" w:rsidR="009D553C" w:rsidRPr="009D553C" w:rsidRDefault="009D553C" w:rsidP="009D553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553C">
              <w:rPr>
                <w:rFonts w:ascii="Times New Roman" w:hAnsi="Times New Roman" w:cs="Times New Roman"/>
                <w:i/>
                <w:sz w:val="24"/>
                <w:szCs w:val="24"/>
              </w:rPr>
              <w:t>Teamwork</w:t>
            </w:r>
          </w:p>
        </w:tc>
        <w:tc>
          <w:tcPr>
            <w:tcW w:w="5103" w:type="dxa"/>
          </w:tcPr>
          <w:p w14:paraId="040E41FF" w14:textId="77777777" w:rsidR="009D553C" w:rsidRPr="009D553C" w:rsidRDefault="009D553C" w:rsidP="009D553C">
            <w:pPr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53C">
              <w:rPr>
                <w:rFonts w:ascii="Times New Roman" w:hAnsi="Times New Roman" w:cs="Times New Roman"/>
                <w:sz w:val="24"/>
                <w:szCs w:val="24"/>
              </w:rPr>
              <w:t>An active team member who can work as part of a team</w:t>
            </w:r>
          </w:p>
        </w:tc>
      </w:tr>
      <w:tr w:rsidR="009D553C" w:rsidRPr="009D553C" w14:paraId="1FC0DC91" w14:textId="77777777" w:rsidTr="008237C1">
        <w:trPr>
          <w:cantSplit/>
          <w:trHeight w:val="972"/>
        </w:trPr>
        <w:tc>
          <w:tcPr>
            <w:tcW w:w="2410" w:type="dxa"/>
            <w:vMerge/>
          </w:tcPr>
          <w:p w14:paraId="3F60565F" w14:textId="77777777" w:rsidR="009D553C" w:rsidRPr="009D553C" w:rsidRDefault="009D553C" w:rsidP="009D5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DDE52A0" w14:textId="77777777" w:rsidR="009D553C" w:rsidRPr="009D553C" w:rsidRDefault="009D553C" w:rsidP="009D553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AU"/>
              </w:rPr>
            </w:pPr>
            <w:r w:rsidRPr="009D553C">
              <w:rPr>
                <w:rFonts w:ascii="Times New Roman" w:hAnsi="Times New Roman" w:cs="Times New Roman"/>
                <w:i/>
                <w:sz w:val="24"/>
                <w:szCs w:val="24"/>
                <w:lang w:val="en-AU"/>
              </w:rPr>
              <w:t>SPS Values</w:t>
            </w:r>
          </w:p>
          <w:p w14:paraId="0514B558" w14:textId="77777777" w:rsidR="009D553C" w:rsidRPr="009D553C" w:rsidRDefault="009D553C" w:rsidP="009D553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AU"/>
              </w:rPr>
            </w:pPr>
          </w:p>
        </w:tc>
        <w:tc>
          <w:tcPr>
            <w:tcW w:w="5103" w:type="dxa"/>
          </w:tcPr>
          <w:p w14:paraId="067DB622" w14:textId="77777777" w:rsidR="009D553C" w:rsidRPr="009D553C" w:rsidRDefault="009D553C" w:rsidP="009D553C">
            <w:pPr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53C">
              <w:rPr>
                <w:rFonts w:ascii="Times New Roman" w:hAnsi="Times New Roman" w:cs="Times New Roman"/>
                <w:sz w:val="24"/>
                <w:szCs w:val="24"/>
              </w:rPr>
              <w:t>Role models the SPS Values of honesty, impartiality, service, respect, transparency, accountability, efficiency and effectiveness.</w:t>
            </w:r>
          </w:p>
        </w:tc>
      </w:tr>
      <w:tr w:rsidR="009D553C" w:rsidRPr="009D553C" w14:paraId="5571429C" w14:textId="77777777" w:rsidTr="008237C1">
        <w:trPr>
          <w:cantSplit/>
          <w:trHeight w:val="1169"/>
        </w:trPr>
        <w:tc>
          <w:tcPr>
            <w:tcW w:w="2410" w:type="dxa"/>
          </w:tcPr>
          <w:p w14:paraId="44DA7294" w14:textId="77777777" w:rsidR="009D553C" w:rsidRPr="009D553C" w:rsidRDefault="009D553C" w:rsidP="009D5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53C">
              <w:rPr>
                <w:rFonts w:ascii="Times New Roman" w:hAnsi="Times New Roman" w:cs="Times New Roman"/>
                <w:sz w:val="24"/>
                <w:szCs w:val="24"/>
              </w:rPr>
              <w:t>Experience</w:t>
            </w:r>
          </w:p>
        </w:tc>
        <w:tc>
          <w:tcPr>
            <w:tcW w:w="2126" w:type="dxa"/>
          </w:tcPr>
          <w:p w14:paraId="0B6A71AF" w14:textId="77777777" w:rsidR="009D553C" w:rsidRPr="009D553C" w:rsidRDefault="009D553C" w:rsidP="009D553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553C">
              <w:rPr>
                <w:rFonts w:ascii="Times New Roman" w:hAnsi="Times New Roman" w:cs="Times New Roman"/>
                <w:i/>
                <w:sz w:val="24"/>
                <w:szCs w:val="24"/>
              </w:rPr>
              <w:t>As per Job Requirement</w:t>
            </w:r>
          </w:p>
        </w:tc>
        <w:tc>
          <w:tcPr>
            <w:tcW w:w="5103" w:type="dxa"/>
          </w:tcPr>
          <w:p w14:paraId="0D97F8DB" w14:textId="77777777" w:rsidR="009D553C" w:rsidRPr="009D553C" w:rsidRDefault="009D553C" w:rsidP="009D553C">
            <w:pPr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53C">
              <w:rPr>
                <w:rFonts w:ascii="Times New Roman" w:hAnsi="Times New Roman" w:cs="Times New Roman"/>
                <w:sz w:val="24"/>
                <w:szCs w:val="24"/>
              </w:rPr>
              <w:t>Three (3) years of driving work experience</w:t>
            </w:r>
          </w:p>
          <w:p w14:paraId="1A329877" w14:textId="77777777" w:rsidR="009D553C" w:rsidRPr="009D553C" w:rsidRDefault="009D553C" w:rsidP="009D553C">
            <w:pPr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53C">
              <w:rPr>
                <w:rFonts w:ascii="Times New Roman" w:hAnsi="Times New Roman" w:cs="Times New Roman"/>
                <w:sz w:val="24"/>
                <w:szCs w:val="24"/>
              </w:rPr>
              <w:t>Excellent knowledge of road/traffic rules</w:t>
            </w:r>
          </w:p>
          <w:p w14:paraId="220FDBD5" w14:textId="77777777" w:rsidR="009D553C" w:rsidRPr="009D553C" w:rsidRDefault="009D553C" w:rsidP="009D553C">
            <w:pPr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53C">
              <w:rPr>
                <w:rFonts w:ascii="Times New Roman" w:hAnsi="Times New Roman" w:cs="Times New Roman"/>
                <w:sz w:val="24"/>
                <w:szCs w:val="24"/>
              </w:rPr>
              <w:t>Have basic mechanical knowledge</w:t>
            </w:r>
          </w:p>
        </w:tc>
      </w:tr>
      <w:tr w:rsidR="009D553C" w:rsidRPr="009D553C" w14:paraId="481CA472" w14:textId="77777777" w:rsidTr="008237C1">
        <w:trPr>
          <w:cantSplit/>
          <w:trHeight w:val="1169"/>
        </w:trPr>
        <w:tc>
          <w:tcPr>
            <w:tcW w:w="2410" w:type="dxa"/>
          </w:tcPr>
          <w:p w14:paraId="75153867" w14:textId="77777777" w:rsidR="009D553C" w:rsidRPr="009D553C" w:rsidRDefault="009D553C" w:rsidP="009D5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53C">
              <w:rPr>
                <w:rFonts w:ascii="Times New Roman" w:hAnsi="Times New Roman" w:cs="Times New Roman"/>
                <w:sz w:val="24"/>
                <w:szCs w:val="24"/>
              </w:rPr>
              <w:t>Past Work Performance</w:t>
            </w:r>
          </w:p>
        </w:tc>
        <w:tc>
          <w:tcPr>
            <w:tcW w:w="2126" w:type="dxa"/>
          </w:tcPr>
          <w:p w14:paraId="4A21D089" w14:textId="77777777" w:rsidR="009D553C" w:rsidRPr="009D553C" w:rsidRDefault="009D553C" w:rsidP="009D553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103" w:type="dxa"/>
          </w:tcPr>
          <w:p w14:paraId="0E4A0132" w14:textId="28F5F338" w:rsidR="009D553C" w:rsidRPr="009D553C" w:rsidRDefault="009D553C" w:rsidP="009D553C">
            <w:pPr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5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Proven track record of performance in previous employment through declared referees/references.</w:t>
            </w:r>
          </w:p>
        </w:tc>
      </w:tr>
      <w:tr w:rsidR="009D553C" w:rsidRPr="009D553C" w14:paraId="1E4CA336" w14:textId="77777777" w:rsidTr="008237C1">
        <w:trPr>
          <w:cantSplit/>
          <w:trHeight w:val="748"/>
        </w:trPr>
        <w:tc>
          <w:tcPr>
            <w:tcW w:w="2410" w:type="dxa"/>
          </w:tcPr>
          <w:p w14:paraId="0DDD759F" w14:textId="77777777" w:rsidR="009D553C" w:rsidRPr="009D553C" w:rsidRDefault="009D553C" w:rsidP="009D55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53C">
              <w:rPr>
                <w:rFonts w:ascii="Times New Roman" w:hAnsi="Times New Roman" w:cs="Times New Roman"/>
                <w:sz w:val="24"/>
                <w:szCs w:val="24"/>
              </w:rPr>
              <w:t>Qualification</w:t>
            </w:r>
          </w:p>
        </w:tc>
        <w:tc>
          <w:tcPr>
            <w:tcW w:w="2126" w:type="dxa"/>
          </w:tcPr>
          <w:p w14:paraId="03F5FDD4" w14:textId="77777777" w:rsidR="009D553C" w:rsidRPr="009D553C" w:rsidRDefault="009D553C" w:rsidP="009D553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553C">
              <w:rPr>
                <w:rFonts w:ascii="Times New Roman" w:hAnsi="Times New Roman" w:cs="Times New Roman"/>
                <w:i/>
                <w:sz w:val="24"/>
                <w:szCs w:val="24"/>
              </w:rPr>
              <w:t>As per job requirement</w:t>
            </w:r>
          </w:p>
        </w:tc>
        <w:tc>
          <w:tcPr>
            <w:tcW w:w="5103" w:type="dxa"/>
          </w:tcPr>
          <w:p w14:paraId="0F174FD0" w14:textId="77777777" w:rsidR="009D553C" w:rsidRPr="009D553C" w:rsidRDefault="009D553C" w:rsidP="009D553C">
            <w:pPr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53C">
              <w:rPr>
                <w:rFonts w:ascii="Times New Roman" w:hAnsi="Times New Roman" w:cs="Times New Roman"/>
                <w:sz w:val="24"/>
                <w:szCs w:val="24"/>
              </w:rPr>
              <w:t xml:space="preserve">Minimum qualification of School Certificate  </w:t>
            </w:r>
          </w:p>
          <w:p w14:paraId="0C5D8EF8" w14:textId="77777777" w:rsidR="009D553C" w:rsidRPr="009D553C" w:rsidRDefault="009D553C" w:rsidP="009D553C">
            <w:pPr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53C">
              <w:rPr>
                <w:rFonts w:ascii="Times New Roman" w:hAnsi="Times New Roman" w:cs="Times New Roman"/>
                <w:sz w:val="24"/>
                <w:szCs w:val="24"/>
              </w:rPr>
              <w:t xml:space="preserve">Defensive Driving Certificate </w:t>
            </w:r>
          </w:p>
          <w:p w14:paraId="7C42809B" w14:textId="77777777" w:rsidR="009D553C" w:rsidRPr="009D553C" w:rsidRDefault="009D553C" w:rsidP="009D553C">
            <w:pPr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53C">
              <w:rPr>
                <w:rFonts w:ascii="Times New Roman" w:hAnsi="Times New Roman" w:cs="Times New Roman"/>
                <w:sz w:val="24"/>
                <w:szCs w:val="24"/>
              </w:rPr>
              <w:t xml:space="preserve">Valid Driver’s license and Clean Police Record </w:t>
            </w:r>
          </w:p>
        </w:tc>
      </w:tr>
    </w:tbl>
    <w:p w14:paraId="7D1E0D7B" w14:textId="77777777" w:rsidR="009D553C" w:rsidRPr="009D553C" w:rsidRDefault="009D553C" w:rsidP="009D55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EB2C051" w14:textId="7F9CE48C" w:rsidR="00D20ACC" w:rsidRDefault="00D20ACC" w:rsidP="00D20AC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D20ACC" w:rsidSect="008C0F9E">
      <w:headerReference w:type="default" r:id="rId8"/>
      <w:footerReference w:type="default" r:id="rId9"/>
      <w:pgSz w:w="12240" w:h="15840"/>
      <w:pgMar w:top="630" w:right="1170" w:bottom="99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4C4946" w14:textId="77777777" w:rsidR="00A41903" w:rsidRDefault="00A41903">
      <w:pPr>
        <w:spacing w:after="0" w:line="240" w:lineRule="auto"/>
      </w:pPr>
      <w:r>
        <w:separator/>
      </w:r>
    </w:p>
  </w:endnote>
  <w:endnote w:type="continuationSeparator" w:id="0">
    <w:p w14:paraId="1BF5C3DF" w14:textId="77777777" w:rsidR="00A41903" w:rsidRDefault="00A41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95054"/>
      <w:docPartObj>
        <w:docPartGallery w:val="Page Numbers (Bottom of Page)"/>
        <w:docPartUnique/>
      </w:docPartObj>
    </w:sdtPr>
    <w:sdtEndPr/>
    <w:sdtContent>
      <w:p w14:paraId="7301A627" w14:textId="77777777" w:rsidR="008C0F9E" w:rsidRDefault="008C0F9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10D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5028C5" w14:textId="77777777" w:rsidR="008C0F9E" w:rsidRDefault="008C0F9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9AE9EC" w14:textId="77777777" w:rsidR="00A41903" w:rsidRDefault="00A41903">
      <w:pPr>
        <w:spacing w:after="0" w:line="240" w:lineRule="auto"/>
      </w:pPr>
      <w:r>
        <w:separator/>
      </w:r>
    </w:p>
  </w:footnote>
  <w:footnote w:type="continuationSeparator" w:id="0">
    <w:p w14:paraId="7E6913C2" w14:textId="77777777" w:rsidR="00A41903" w:rsidRDefault="00A41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A7A866" w14:textId="5B6B98FF" w:rsidR="008C0F9E" w:rsidRPr="004E7B75" w:rsidRDefault="009D553C" w:rsidP="003E716C">
    <w:pPr>
      <w:pStyle w:val="Header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Driver – Corporate Services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C7E8C"/>
    <w:multiLevelType w:val="hybridMultilevel"/>
    <w:tmpl w:val="35CC32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692613"/>
    <w:multiLevelType w:val="hybridMultilevel"/>
    <w:tmpl w:val="CA62AE2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936B2D"/>
    <w:multiLevelType w:val="hybridMultilevel"/>
    <w:tmpl w:val="B0CAA40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08CF0CDF"/>
    <w:multiLevelType w:val="hybridMultilevel"/>
    <w:tmpl w:val="EE10894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5A01CD"/>
    <w:multiLevelType w:val="hybridMultilevel"/>
    <w:tmpl w:val="8B5027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A72668"/>
    <w:multiLevelType w:val="hybridMultilevel"/>
    <w:tmpl w:val="48D45E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F97574"/>
    <w:multiLevelType w:val="hybridMultilevel"/>
    <w:tmpl w:val="7D1405A6"/>
    <w:lvl w:ilvl="0" w:tplc="1409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>
    <w:nsid w:val="15144FBE"/>
    <w:multiLevelType w:val="hybridMultilevel"/>
    <w:tmpl w:val="E7EE3DC2"/>
    <w:lvl w:ilvl="0" w:tplc="CA3C12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262F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5C426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A0B8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DEF0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1129F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1A4BC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FF8C6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706F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19A50D2A"/>
    <w:multiLevelType w:val="hybridMultilevel"/>
    <w:tmpl w:val="63ECB4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A23FC3"/>
    <w:multiLevelType w:val="hybridMultilevel"/>
    <w:tmpl w:val="CE2E4152"/>
    <w:lvl w:ilvl="0" w:tplc="42B46D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AF3A6A"/>
    <w:multiLevelType w:val="hybridMultilevel"/>
    <w:tmpl w:val="C332DF64"/>
    <w:lvl w:ilvl="0" w:tplc="67348F5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FF3241"/>
    <w:multiLevelType w:val="hybridMultilevel"/>
    <w:tmpl w:val="66B0C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112957"/>
    <w:multiLevelType w:val="hybridMultilevel"/>
    <w:tmpl w:val="AC0272B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2448DD"/>
    <w:multiLevelType w:val="hybridMultilevel"/>
    <w:tmpl w:val="CD1C3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EF0FD4"/>
    <w:multiLevelType w:val="hybridMultilevel"/>
    <w:tmpl w:val="CAF25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4E2635"/>
    <w:multiLevelType w:val="hybridMultilevel"/>
    <w:tmpl w:val="AA2C03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CF490D"/>
    <w:multiLevelType w:val="hybridMultilevel"/>
    <w:tmpl w:val="7B0ABB9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3F11F3"/>
    <w:multiLevelType w:val="hybridMultilevel"/>
    <w:tmpl w:val="3FC6E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D87760"/>
    <w:multiLevelType w:val="hybridMultilevel"/>
    <w:tmpl w:val="19202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472B7F"/>
    <w:multiLevelType w:val="hybridMultilevel"/>
    <w:tmpl w:val="E25225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A23E8C"/>
    <w:multiLevelType w:val="hybridMultilevel"/>
    <w:tmpl w:val="CB90F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C43828"/>
    <w:multiLevelType w:val="hybridMultilevel"/>
    <w:tmpl w:val="D8329096"/>
    <w:lvl w:ilvl="0" w:tplc="5D26D9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8405FF"/>
    <w:multiLevelType w:val="hybridMultilevel"/>
    <w:tmpl w:val="862CDC3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5711A2"/>
    <w:multiLevelType w:val="hybridMultilevel"/>
    <w:tmpl w:val="5A26F7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865960"/>
    <w:multiLevelType w:val="hybridMultilevel"/>
    <w:tmpl w:val="04A23DF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F6C5CC1"/>
    <w:multiLevelType w:val="hybridMultilevel"/>
    <w:tmpl w:val="2BA8120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FF0143"/>
    <w:multiLevelType w:val="hybridMultilevel"/>
    <w:tmpl w:val="5120B71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83297D"/>
    <w:multiLevelType w:val="hybridMultilevel"/>
    <w:tmpl w:val="37A66A4A"/>
    <w:lvl w:ilvl="0" w:tplc="A6AA4A9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0"/>
  </w:num>
  <w:num w:numId="5">
    <w:abstractNumId w:val="11"/>
  </w:num>
  <w:num w:numId="6">
    <w:abstractNumId w:val="21"/>
  </w:num>
  <w:num w:numId="7">
    <w:abstractNumId w:val="18"/>
  </w:num>
  <w:num w:numId="8">
    <w:abstractNumId w:val="20"/>
  </w:num>
  <w:num w:numId="9">
    <w:abstractNumId w:val="2"/>
  </w:num>
  <w:num w:numId="10">
    <w:abstractNumId w:val="24"/>
  </w:num>
  <w:num w:numId="11">
    <w:abstractNumId w:val="8"/>
  </w:num>
  <w:num w:numId="12">
    <w:abstractNumId w:val="15"/>
  </w:num>
  <w:num w:numId="13">
    <w:abstractNumId w:val="9"/>
  </w:num>
  <w:num w:numId="14">
    <w:abstractNumId w:val="7"/>
  </w:num>
  <w:num w:numId="15">
    <w:abstractNumId w:val="25"/>
  </w:num>
  <w:num w:numId="16">
    <w:abstractNumId w:val="6"/>
  </w:num>
  <w:num w:numId="17">
    <w:abstractNumId w:val="27"/>
  </w:num>
  <w:num w:numId="18">
    <w:abstractNumId w:val="10"/>
  </w:num>
  <w:num w:numId="19">
    <w:abstractNumId w:val="13"/>
  </w:num>
  <w:num w:numId="20">
    <w:abstractNumId w:val="4"/>
  </w:num>
  <w:num w:numId="21">
    <w:abstractNumId w:val="5"/>
  </w:num>
  <w:num w:numId="22">
    <w:abstractNumId w:val="3"/>
  </w:num>
  <w:num w:numId="23">
    <w:abstractNumId w:val="12"/>
  </w:num>
  <w:num w:numId="24">
    <w:abstractNumId w:val="16"/>
  </w:num>
  <w:num w:numId="25">
    <w:abstractNumId w:val="22"/>
  </w:num>
  <w:num w:numId="26">
    <w:abstractNumId w:val="1"/>
  </w:num>
  <w:num w:numId="27">
    <w:abstractNumId w:val="26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E67"/>
    <w:rsid w:val="00070F9E"/>
    <w:rsid w:val="00081699"/>
    <w:rsid w:val="000953A5"/>
    <w:rsid w:val="000A297D"/>
    <w:rsid w:val="000B4062"/>
    <w:rsid w:val="000B5E67"/>
    <w:rsid w:val="000F1609"/>
    <w:rsid w:val="00114EFA"/>
    <w:rsid w:val="00116B96"/>
    <w:rsid w:val="001C6BC6"/>
    <w:rsid w:val="00225345"/>
    <w:rsid w:val="00245E6A"/>
    <w:rsid w:val="00287A5C"/>
    <w:rsid w:val="002947EF"/>
    <w:rsid w:val="00316859"/>
    <w:rsid w:val="00321252"/>
    <w:rsid w:val="00381B7F"/>
    <w:rsid w:val="003B2409"/>
    <w:rsid w:val="003E716C"/>
    <w:rsid w:val="00401E0D"/>
    <w:rsid w:val="004123EB"/>
    <w:rsid w:val="004142A7"/>
    <w:rsid w:val="0041478D"/>
    <w:rsid w:val="004B2020"/>
    <w:rsid w:val="004B3913"/>
    <w:rsid w:val="00534094"/>
    <w:rsid w:val="0059249C"/>
    <w:rsid w:val="005D57D7"/>
    <w:rsid w:val="005E02D2"/>
    <w:rsid w:val="005E46C4"/>
    <w:rsid w:val="006961C7"/>
    <w:rsid w:val="00716A59"/>
    <w:rsid w:val="00745E8E"/>
    <w:rsid w:val="00750B2C"/>
    <w:rsid w:val="00757809"/>
    <w:rsid w:val="008210D1"/>
    <w:rsid w:val="00853BC7"/>
    <w:rsid w:val="00897FEE"/>
    <w:rsid w:val="008C0F9E"/>
    <w:rsid w:val="008D104C"/>
    <w:rsid w:val="009124CD"/>
    <w:rsid w:val="00953BD3"/>
    <w:rsid w:val="00957EB6"/>
    <w:rsid w:val="009A48F4"/>
    <w:rsid w:val="009B2F3E"/>
    <w:rsid w:val="009D553C"/>
    <w:rsid w:val="009F7F8D"/>
    <w:rsid w:val="00A22A3D"/>
    <w:rsid w:val="00A41903"/>
    <w:rsid w:val="00AA22C9"/>
    <w:rsid w:val="00B74397"/>
    <w:rsid w:val="00BD249E"/>
    <w:rsid w:val="00C17D66"/>
    <w:rsid w:val="00C4144B"/>
    <w:rsid w:val="00C466F2"/>
    <w:rsid w:val="00C63F5E"/>
    <w:rsid w:val="00CD4DB7"/>
    <w:rsid w:val="00CE0766"/>
    <w:rsid w:val="00D20ACC"/>
    <w:rsid w:val="00D72431"/>
    <w:rsid w:val="00DE4F2F"/>
    <w:rsid w:val="00EA3431"/>
    <w:rsid w:val="00F36DEC"/>
    <w:rsid w:val="00F419D8"/>
    <w:rsid w:val="00FF4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B1757"/>
  <w15:docId w15:val="{06FE74F1-EA16-49E5-B2EE-6BEDB9ADE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2F3E"/>
    <w:rPr>
      <w:rFonts w:eastAsiaTheme="minorEastAsia"/>
      <w:lang w:eastAsia="en-NZ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E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E67"/>
  </w:style>
  <w:style w:type="paragraph" w:styleId="Footer">
    <w:name w:val="footer"/>
    <w:basedOn w:val="Normal"/>
    <w:link w:val="FooterChar"/>
    <w:uiPriority w:val="99"/>
    <w:unhideWhenUsed/>
    <w:rsid w:val="000B5E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E67"/>
  </w:style>
  <w:style w:type="table" w:styleId="TableGrid">
    <w:name w:val="Table Grid"/>
    <w:basedOn w:val="TableNormal"/>
    <w:uiPriority w:val="59"/>
    <w:rsid w:val="000B5E67"/>
    <w:pPr>
      <w:spacing w:after="0" w:line="240" w:lineRule="auto"/>
    </w:pPr>
    <w:rPr>
      <w:rFonts w:eastAsiaTheme="minorEastAsia"/>
      <w:lang w:eastAsia="en-NZ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B2F3E"/>
    <w:pPr>
      <w:ind w:left="720"/>
      <w:contextualSpacing/>
    </w:pPr>
  </w:style>
  <w:style w:type="paragraph" w:styleId="NoSpacing">
    <w:name w:val="No Spacing"/>
    <w:uiPriority w:val="1"/>
    <w:qFormat/>
    <w:rsid w:val="009B2F3E"/>
    <w:pPr>
      <w:spacing w:after="0" w:line="240" w:lineRule="auto"/>
    </w:pPr>
    <w:rPr>
      <w:rFonts w:eastAsiaTheme="minorEastAsia"/>
      <w:lang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4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F2F"/>
    <w:rPr>
      <w:rFonts w:ascii="Tahoma" w:eastAsiaTheme="minorEastAsia" w:hAnsi="Tahoma" w:cs="Tahoma"/>
      <w:sz w:val="16"/>
      <w:szCs w:val="16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923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778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C1AB3-EA94-4878-BB4F-5B784299B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Jennifer Key</dc:creator>
  <cp:lastModifiedBy>Eseta Aperaamo Faafetai</cp:lastModifiedBy>
  <cp:revision>3</cp:revision>
  <cp:lastPrinted>2022-06-26T23:05:00Z</cp:lastPrinted>
  <dcterms:created xsi:type="dcterms:W3CDTF">2024-07-16T21:59:00Z</dcterms:created>
  <dcterms:modified xsi:type="dcterms:W3CDTF">2024-07-17T20:12:00Z</dcterms:modified>
</cp:coreProperties>
</file>