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C3A" w:rsidRPr="00F124B5" w:rsidRDefault="00E33C3A" w:rsidP="00A26563">
      <w:bookmarkStart w:id="0" w:name="_GoBack"/>
      <w:bookmarkEnd w:id="0"/>
    </w:p>
    <w:tbl>
      <w:tblPr>
        <w:tblStyle w:val="TableGrid"/>
        <w:tblpPr w:leftFromText="180" w:rightFromText="180" w:vertAnchor="text" w:horzAnchor="margin" w:tblpY="151"/>
        <w:tblW w:w="9790" w:type="dxa"/>
        <w:tblLook w:val="04A0" w:firstRow="1" w:lastRow="0" w:firstColumn="1" w:lastColumn="0" w:noHBand="0" w:noVBand="1"/>
      </w:tblPr>
      <w:tblGrid>
        <w:gridCol w:w="2874"/>
        <w:gridCol w:w="6916"/>
      </w:tblGrid>
      <w:tr w:rsidR="00E33C3A" w:rsidRPr="00F124B5" w:rsidTr="006B5ACB">
        <w:trPr>
          <w:trHeight w:val="350"/>
        </w:trPr>
        <w:tc>
          <w:tcPr>
            <w:tcW w:w="2874" w:type="dxa"/>
            <w:shd w:val="clear" w:color="auto" w:fill="FBD4B4" w:themeFill="accent6" w:themeFillTint="66"/>
          </w:tcPr>
          <w:p w:rsidR="00E33C3A" w:rsidRPr="00F124B5" w:rsidRDefault="00E33C3A" w:rsidP="0078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b/>
                <w:sz w:val="24"/>
                <w:szCs w:val="24"/>
              </w:rPr>
              <w:t>POSITION TITLE</w:t>
            </w: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16" w:type="dxa"/>
          </w:tcPr>
          <w:p w:rsidR="00E33C3A" w:rsidRPr="00F124B5" w:rsidRDefault="00A51187" w:rsidP="001275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11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Marketing Officer </w:t>
            </w:r>
          </w:p>
        </w:tc>
      </w:tr>
      <w:tr w:rsidR="00E33C3A" w:rsidRPr="00F124B5" w:rsidTr="00781A09">
        <w:trPr>
          <w:trHeight w:val="326"/>
        </w:trPr>
        <w:tc>
          <w:tcPr>
            <w:tcW w:w="2874" w:type="dxa"/>
            <w:shd w:val="clear" w:color="auto" w:fill="FBD4B4" w:themeFill="accent6" w:themeFillTint="66"/>
          </w:tcPr>
          <w:p w:rsidR="00E33C3A" w:rsidRPr="00F124B5" w:rsidRDefault="00E33C3A" w:rsidP="0078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b/>
                <w:sz w:val="24"/>
                <w:szCs w:val="24"/>
              </w:rPr>
              <w:t>DIVISION:</w:t>
            </w:r>
          </w:p>
        </w:tc>
        <w:tc>
          <w:tcPr>
            <w:tcW w:w="6916" w:type="dxa"/>
          </w:tcPr>
          <w:p w:rsidR="00E33C3A" w:rsidRPr="00F124B5" w:rsidRDefault="00E33C3A" w:rsidP="00781A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Press and Communication</w:t>
            </w:r>
            <w:r w:rsidR="00813B3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 xml:space="preserve"> Division </w:t>
            </w:r>
          </w:p>
        </w:tc>
      </w:tr>
      <w:tr w:rsidR="00E33C3A" w:rsidRPr="00F124B5" w:rsidTr="00781A09">
        <w:trPr>
          <w:trHeight w:val="353"/>
        </w:trPr>
        <w:tc>
          <w:tcPr>
            <w:tcW w:w="2874" w:type="dxa"/>
            <w:shd w:val="clear" w:color="auto" w:fill="FBD4B4" w:themeFill="accent6" w:themeFillTint="66"/>
          </w:tcPr>
          <w:p w:rsidR="00E33C3A" w:rsidRPr="00F124B5" w:rsidRDefault="00E33C3A" w:rsidP="0078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b/>
                <w:sz w:val="24"/>
                <w:szCs w:val="24"/>
              </w:rPr>
              <w:t>MINISTRY</w:t>
            </w: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916" w:type="dxa"/>
          </w:tcPr>
          <w:p w:rsidR="00E33C3A" w:rsidRPr="00F124B5" w:rsidRDefault="00E33C3A" w:rsidP="0078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Ministry of the Prime Minister &amp; Cabinet</w:t>
            </w:r>
          </w:p>
        </w:tc>
      </w:tr>
      <w:tr w:rsidR="00E33C3A" w:rsidRPr="00F124B5" w:rsidTr="00781A09">
        <w:trPr>
          <w:trHeight w:val="253"/>
        </w:trPr>
        <w:tc>
          <w:tcPr>
            <w:tcW w:w="2874" w:type="dxa"/>
            <w:shd w:val="clear" w:color="auto" w:fill="FBD4B4" w:themeFill="accent6" w:themeFillTint="66"/>
          </w:tcPr>
          <w:p w:rsidR="00E33C3A" w:rsidRPr="00F124B5" w:rsidRDefault="00E33C3A" w:rsidP="0078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b/>
                <w:sz w:val="24"/>
                <w:szCs w:val="24"/>
              </w:rPr>
              <w:t>SALARY GRADE</w:t>
            </w: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916" w:type="dxa"/>
          </w:tcPr>
          <w:p w:rsidR="00E33C3A" w:rsidRPr="00F124B5" w:rsidRDefault="008676FE" w:rsidP="00152D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1275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2E38" w:rsidRPr="00F12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B23" w:rsidRPr="000E1B23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 w:rsidR="00152DD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D14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52DD0">
              <w:rPr>
                <w:rFonts w:ascii="Times New Roman" w:hAnsi="Times New Roman" w:cs="Times New Roman"/>
                <w:sz w:val="24"/>
                <w:szCs w:val="24"/>
              </w:rPr>
              <w:t>086</w:t>
            </w:r>
            <w:r w:rsidR="000E1B23" w:rsidRPr="000E1B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p.a</w:t>
            </w:r>
            <w:r w:rsidR="007D73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3C3A" w:rsidRPr="00F124B5" w:rsidTr="00781A09">
        <w:trPr>
          <w:trHeight w:val="308"/>
        </w:trPr>
        <w:tc>
          <w:tcPr>
            <w:tcW w:w="2874" w:type="dxa"/>
            <w:shd w:val="clear" w:color="auto" w:fill="FBD4B4" w:themeFill="accent6" w:themeFillTint="66"/>
          </w:tcPr>
          <w:p w:rsidR="00E33C3A" w:rsidRPr="00F124B5" w:rsidRDefault="00E33C3A" w:rsidP="00781A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b/>
                <w:sz w:val="24"/>
                <w:szCs w:val="24"/>
              </w:rPr>
              <w:t>POSITION CODE</w:t>
            </w: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16" w:type="dxa"/>
          </w:tcPr>
          <w:p w:rsidR="00E33C3A" w:rsidRPr="00F124B5" w:rsidRDefault="00893C8F" w:rsidP="00A51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M00</w:t>
            </w:r>
            <w:r w:rsidR="00A51187">
              <w:rPr>
                <w:rFonts w:ascii="Times New Roman" w:hAnsi="Times New Roman" w:cs="Times New Roman"/>
                <w:sz w:val="24"/>
                <w:szCs w:val="24"/>
              </w:rPr>
              <w:t xml:space="preserve">3617 </w:t>
            </w:r>
          </w:p>
        </w:tc>
      </w:tr>
      <w:tr w:rsidR="00E33C3A" w:rsidRPr="00F124B5" w:rsidTr="00781A09">
        <w:trPr>
          <w:trHeight w:val="253"/>
        </w:trPr>
        <w:tc>
          <w:tcPr>
            <w:tcW w:w="2874" w:type="dxa"/>
            <w:shd w:val="clear" w:color="auto" w:fill="FBD4B4" w:themeFill="accent6" w:themeFillTint="66"/>
          </w:tcPr>
          <w:p w:rsidR="00E33C3A" w:rsidRPr="00F124B5" w:rsidRDefault="00E33C3A" w:rsidP="0078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b/>
                <w:sz w:val="24"/>
                <w:szCs w:val="24"/>
              </w:rPr>
              <w:t>LOCATION:</w:t>
            </w:r>
          </w:p>
        </w:tc>
        <w:tc>
          <w:tcPr>
            <w:tcW w:w="6916" w:type="dxa"/>
          </w:tcPr>
          <w:p w:rsidR="00E33C3A" w:rsidRPr="00F124B5" w:rsidRDefault="00E33C3A" w:rsidP="00781A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Level 4, FMFMII Building, Apia, Samoa</w:t>
            </w:r>
          </w:p>
        </w:tc>
      </w:tr>
      <w:tr w:rsidR="00E33C3A" w:rsidRPr="00F124B5" w:rsidTr="00781A09">
        <w:trPr>
          <w:trHeight w:val="253"/>
        </w:trPr>
        <w:tc>
          <w:tcPr>
            <w:tcW w:w="2874" w:type="dxa"/>
            <w:shd w:val="clear" w:color="auto" w:fill="FBD4B4" w:themeFill="accent6" w:themeFillTint="66"/>
          </w:tcPr>
          <w:p w:rsidR="00E33C3A" w:rsidRPr="00F124B5" w:rsidRDefault="00E33C3A" w:rsidP="0078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b/>
                <w:sz w:val="24"/>
                <w:szCs w:val="24"/>
              </w:rPr>
              <w:t>RESPONSIBLE TO:</w:t>
            </w:r>
          </w:p>
        </w:tc>
        <w:tc>
          <w:tcPr>
            <w:tcW w:w="6916" w:type="dxa"/>
          </w:tcPr>
          <w:p w:rsidR="00E33C3A" w:rsidRPr="00F124B5" w:rsidRDefault="00E33C3A" w:rsidP="00781A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Assistant Chief Executive Officer – Press and Communication</w:t>
            </w:r>
            <w:r w:rsidR="00FD6E17" w:rsidRPr="00F124B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</w:tbl>
    <w:p w:rsidR="00E33C3A" w:rsidRPr="00F124B5" w:rsidRDefault="00E33C3A" w:rsidP="00E33C3A">
      <w:pPr>
        <w:spacing w:after="80" w:line="240" w:lineRule="auto"/>
        <w:ind w:left="2880" w:hanging="288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788" w:type="dxa"/>
        <w:tblLook w:val="04A0" w:firstRow="1" w:lastRow="0" w:firstColumn="1" w:lastColumn="0" w:noHBand="0" w:noVBand="1"/>
      </w:tblPr>
      <w:tblGrid>
        <w:gridCol w:w="9788"/>
      </w:tblGrid>
      <w:tr w:rsidR="00E33C3A" w:rsidRPr="00F124B5" w:rsidTr="00781A09">
        <w:trPr>
          <w:trHeight w:val="323"/>
        </w:trPr>
        <w:tc>
          <w:tcPr>
            <w:tcW w:w="9788" w:type="dxa"/>
            <w:shd w:val="clear" w:color="auto" w:fill="FBD4B4" w:themeFill="accent6" w:themeFillTint="66"/>
          </w:tcPr>
          <w:p w:rsidR="00E33C3A" w:rsidRPr="00F124B5" w:rsidRDefault="00E33C3A" w:rsidP="00781A09">
            <w:pPr>
              <w:spacing w:after="80"/>
              <w:ind w:left="2880" w:hanging="28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b/>
                <w:sz w:val="24"/>
                <w:szCs w:val="24"/>
              </w:rPr>
              <w:t>Overview of the Ministry:</w:t>
            </w:r>
          </w:p>
        </w:tc>
      </w:tr>
      <w:tr w:rsidR="00E33C3A" w:rsidRPr="00F124B5" w:rsidTr="00781A09">
        <w:trPr>
          <w:trHeight w:val="732"/>
        </w:trPr>
        <w:tc>
          <w:tcPr>
            <w:tcW w:w="9788" w:type="dxa"/>
          </w:tcPr>
          <w:p w:rsidR="00434E43" w:rsidRPr="00F124B5" w:rsidRDefault="00E33C3A" w:rsidP="00781A09">
            <w:pPr>
              <w:spacing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The Ministry of the Prime Minister and Cabinet operates at th</w:t>
            </w:r>
            <w:r w:rsidR="006B5ACB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 w:rsidR="007D730F">
              <w:rPr>
                <w:rFonts w:ascii="Times New Roman" w:hAnsi="Times New Roman" w:cs="Times New Roman"/>
                <w:sz w:val="24"/>
                <w:szCs w:val="24"/>
              </w:rPr>
              <w:t xml:space="preserve">centre </w:t>
            </w: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 xml:space="preserve">of the Executive Government and aims to take a leading role in providing quality advice and service to the Prime Minister and Cabinet to promote good governance, policy coordination and implementation in-line with national strategic goals. </w:t>
            </w:r>
          </w:p>
          <w:p w:rsidR="00E33C3A" w:rsidRPr="00F124B5" w:rsidRDefault="00E33C3A" w:rsidP="00781A09">
            <w:pPr>
              <w:spacing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It is responsible for:</w:t>
            </w:r>
          </w:p>
          <w:p w:rsidR="00E33C3A" w:rsidRPr="00F124B5" w:rsidRDefault="00E33C3A" w:rsidP="009E659F">
            <w:pPr>
              <w:pStyle w:val="ListParagraph"/>
              <w:numPr>
                <w:ilvl w:val="0"/>
                <w:numId w:val="3"/>
              </w:numPr>
              <w:spacing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 xml:space="preserve">Providing administrative and secretariat support services to the Office of the Head of State, Council of Deputies, the Office of the Prime Minster and Cabinet; </w:t>
            </w:r>
          </w:p>
          <w:p w:rsidR="00E33C3A" w:rsidRPr="00F124B5" w:rsidRDefault="00E33C3A" w:rsidP="009E659F">
            <w:pPr>
              <w:pStyle w:val="ListParagraph"/>
              <w:numPr>
                <w:ilvl w:val="0"/>
                <w:numId w:val="3"/>
              </w:numPr>
              <w:spacing w:after="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Providing high quality advice to the Prime Minister and Cabinet;</w:t>
            </w:r>
          </w:p>
          <w:p w:rsidR="00E33C3A" w:rsidRPr="00F124B5" w:rsidRDefault="00E33C3A" w:rsidP="009E659F">
            <w:pPr>
              <w:pStyle w:val="ListParagraph"/>
              <w:numPr>
                <w:ilvl w:val="0"/>
                <w:numId w:val="3"/>
              </w:numPr>
              <w:spacing w:after="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Coordinating and monitoring the implementation of Cabinet decisions;</w:t>
            </w:r>
          </w:p>
          <w:p w:rsidR="00E33C3A" w:rsidRPr="00F124B5" w:rsidRDefault="00E33C3A" w:rsidP="009E659F">
            <w:pPr>
              <w:pStyle w:val="ListParagraph"/>
              <w:numPr>
                <w:ilvl w:val="0"/>
                <w:numId w:val="3"/>
              </w:numPr>
              <w:spacing w:after="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Protecting Samoa’s borders and promoting economic development;</w:t>
            </w:r>
          </w:p>
          <w:p w:rsidR="00E33C3A" w:rsidRPr="00F124B5" w:rsidRDefault="00E33C3A" w:rsidP="009E659F">
            <w:pPr>
              <w:pStyle w:val="ListParagraph"/>
              <w:numPr>
                <w:ilvl w:val="0"/>
                <w:numId w:val="3"/>
              </w:numPr>
              <w:spacing w:after="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Promoting transparency through accurate and timely dissemination of government information; and</w:t>
            </w:r>
          </w:p>
          <w:p w:rsidR="00E33C3A" w:rsidRPr="00F124B5" w:rsidRDefault="00434E43" w:rsidP="009E659F">
            <w:pPr>
              <w:pStyle w:val="ListParagraph"/>
              <w:numPr>
                <w:ilvl w:val="0"/>
                <w:numId w:val="3"/>
              </w:numPr>
              <w:spacing w:after="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Provision of effective and efficient financial, HR and ICT support services to the Ministry.</w:t>
            </w:r>
          </w:p>
        </w:tc>
      </w:tr>
      <w:tr w:rsidR="00E33C3A" w:rsidRPr="00F124B5" w:rsidTr="00781A09">
        <w:trPr>
          <w:trHeight w:val="359"/>
        </w:trPr>
        <w:tc>
          <w:tcPr>
            <w:tcW w:w="9788" w:type="dxa"/>
            <w:shd w:val="clear" w:color="auto" w:fill="FBD4B4" w:themeFill="accent6" w:themeFillTint="66"/>
          </w:tcPr>
          <w:p w:rsidR="00E33C3A" w:rsidRPr="00F124B5" w:rsidRDefault="00E33C3A" w:rsidP="00781A09">
            <w:pPr>
              <w:spacing w:after="80"/>
              <w:ind w:left="2880" w:hanging="28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b/>
                <w:sz w:val="24"/>
                <w:szCs w:val="24"/>
              </w:rPr>
              <w:t>Purpose of the position:</w:t>
            </w:r>
          </w:p>
        </w:tc>
      </w:tr>
      <w:tr w:rsidR="00E33C3A" w:rsidRPr="00F124B5" w:rsidTr="00781A09">
        <w:trPr>
          <w:trHeight w:val="371"/>
        </w:trPr>
        <w:tc>
          <w:tcPr>
            <w:tcW w:w="9788" w:type="dxa"/>
          </w:tcPr>
          <w:p w:rsidR="008676FE" w:rsidRPr="00F124B5" w:rsidRDefault="00E93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58">
              <w:rPr>
                <w:rFonts w:ascii="Times New Roman" w:hAnsi="Times New Roman" w:cs="Times New Roman"/>
                <w:sz w:val="24"/>
                <w:szCs w:val="24"/>
              </w:rPr>
              <w:t xml:space="preserve">Responsible for the promotion and marketing of the Savali online advertisement and develop strategies for the timely and consistent distribution of the Savali online platform </w:t>
            </w:r>
          </w:p>
        </w:tc>
      </w:tr>
      <w:tr w:rsidR="00E33C3A" w:rsidRPr="00F124B5" w:rsidTr="00781A09">
        <w:trPr>
          <w:trHeight w:val="314"/>
        </w:trPr>
        <w:tc>
          <w:tcPr>
            <w:tcW w:w="9788" w:type="dxa"/>
            <w:shd w:val="clear" w:color="auto" w:fill="FBD4B4" w:themeFill="accent6" w:themeFillTint="66"/>
          </w:tcPr>
          <w:p w:rsidR="00E33C3A" w:rsidRPr="00F124B5" w:rsidRDefault="00E33C3A" w:rsidP="00781A09">
            <w:pPr>
              <w:spacing w:after="80"/>
              <w:ind w:left="2880" w:hanging="28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b/>
                <w:sz w:val="24"/>
                <w:szCs w:val="24"/>
              </w:rPr>
              <w:t>Key relationships:</w:t>
            </w:r>
          </w:p>
        </w:tc>
      </w:tr>
      <w:tr w:rsidR="00E33C3A" w:rsidRPr="00F124B5" w:rsidTr="00781A09">
        <w:trPr>
          <w:trHeight w:val="371"/>
        </w:trPr>
        <w:tc>
          <w:tcPr>
            <w:tcW w:w="9788" w:type="dxa"/>
          </w:tcPr>
          <w:p w:rsidR="00E33C3A" w:rsidRPr="00F124B5" w:rsidRDefault="00127588" w:rsidP="009E659F">
            <w:pPr>
              <w:pStyle w:val="ListParagraph"/>
              <w:numPr>
                <w:ilvl w:val="0"/>
                <w:numId w:val="2"/>
              </w:numPr>
              <w:spacing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Prime Minister and </w:t>
            </w:r>
            <w:r w:rsidR="00E33C3A" w:rsidRPr="00F124B5">
              <w:rPr>
                <w:rFonts w:ascii="Times New Roman" w:hAnsi="Times New Roman" w:cs="Times New Roman"/>
                <w:sz w:val="24"/>
                <w:szCs w:val="24"/>
              </w:rPr>
              <w:t>Cabinet</w:t>
            </w:r>
          </w:p>
          <w:p w:rsidR="00E33C3A" w:rsidRPr="00F124B5" w:rsidRDefault="00E33C3A" w:rsidP="009E659F">
            <w:pPr>
              <w:pStyle w:val="ListParagraph"/>
              <w:numPr>
                <w:ilvl w:val="0"/>
                <w:numId w:val="2"/>
              </w:numPr>
              <w:spacing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Government Ministries</w:t>
            </w:r>
          </w:p>
          <w:p w:rsidR="00E33C3A" w:rsidRPr="00F124B5" w:rsidRDefault="00E33C3A" w:rsidP="009E659F">
            <w:pPr>
              <w:pStyle w:val="ListParagraph"/>
              <w:numPr>
                <w:ilvl w:val="0"/>
                <w:numId w:val="2"/>
              </w:numPr>
              <w:spacing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Public Bodies</w:t>
            </w:r>
          </w:p>
          <w:p w:rsidR="00E33C3A" w:rsidRPr="00F124B5" w:rsidRDefault="00E33C3A" w:rsidP="009E659F">
            <w:pPr>
              <w:pStyle w:val="ListParagraph"/>
              <w:numPr>
                <w:ilvl w:val="0"/>
                <w:numId w:val="2"/>
              </w:numPr>
              <w:spacing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Private Sector</w:t>
            </w:r>
          </w:p>
          <w:p w:rsidR="00536641" w:rsidRPr="00F124B5" w:rsidRDefault="00536641" w:rsidP="009E659F">
            <w:pPr>
              <w:pStyle w:val="ListParagraph"/>
              <w:numPr>
                <w:ilvl w:val="0"/>
                <w:numId w:val="2"/>
              </w:numPr>
              <w:spacing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Diplomatic Missions</w:t>
            </w:r>
          </w:p>
          <w:p w:rsidR="00E33C3A" w:rsidRPr="00F124B5" w:rsidRDefault="00E33C3A" w:rsidP="009E659F">
            <w:pPr>
              <w:pStyle w:val="ListParagraph"/>
              <w:numPr>
                <w:ilvl w:val="0"/>
                <w:numId w:val="2"/>
              </w:numPr>
              <w:spacing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Local and overseas media</w:t>
            </w:r>
          </w:p>
          <w:p w:rsidR="00E33C3A" w:rsidRPr="00F124B5" w:rsidRDefault="00E33C3A" w:rsidP="009E659F">
            <w:pPr>
              <w:pStyle w:val="ListParagraph"/>
              <w:numPr>
                <w:ilvl w:val="0"/>
                <w:numId w:val="2"/>
              </w:numPr>
              <w:spacing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General public and local communities</w:t>
            </w:r>
          </w:p>
        </w:tc>
      </w:tr>
    </w:tbl>
    <w:p w:rsidR="00E33C3A" w:rsidRPr="00F124B5" w:rsidRDefault="00B30B0C" w:rsidP="00E33C3A">
      <w:pPr>
        <w:spacing w:after="80" w:line="240" w:lineRule="auto"/>
        <w:ind w:left="2880" w:hanging="2880"/>
        <w:jc w:val="center"/>
        <w:rPr>
          <w:rFonts w:ascii="Times New Roman" w:hAnsi="Times New Roman" w:cs="Times New Roman"/>
          <w:sz w:val="24"/>
          <w:szCs w:val="24"/>
        </w:rPr>
      </w:pPr>
      <w:r w:rsidRPr="00F124B5">
        <w:rPr>
          <w:rFonts w:ascii="Times New Roman" w:hAnsi="Times New Roman" w:cs="Times New Roman"/>
          <w:sz w:val="24"/>
          <w:szCs w:val="24"/>
        </w:rPr>
        <w:br/>
      </w:r>
    </w:p>
    <w:p w:rsidR="00661355" w:rsidRDefault="00661355" w:rsidP="00E33C3A">
      <w:pPr>
        <w:spacing w:after="8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61355" w:rsidRDefault="00661355" w:rsidP="00E33C3A">
      <w:pPr>
        <w:spacing w:after="8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61355" w:rsidRDefault="00661355" w:rsidP="00E33C3A">
      <w:pPr>
        <w:spacing w:after="8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61355" w:rsidRDefault="00661355" w:rsidP="00E33C3A">
      <w:pPr>
        <w:spacing w:after="8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61355" w:rsidRDefault="00661355" w:rsidP="00E33C3A">
      <w:pPr>
        <w:spacing w:after="8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61355" w:rsidRDefault="00661355" w:rsidP="00E33C3A">
      <w:pPr>
        <w:spacing w:after="8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61355" w:rsidRDefault="00661355" w:rsidP="00E33C3A">
      <w:pPr>
        <w:spacing w:after="8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33C3A" w:rsidRDefault="00E33C3A" w:rsidP="00E33C3A">
      <w:pPr>
        <w:spacing w:after="8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</w:rPr>
      </w:pPr>
      <w:r w:rsidRPr="00F124B5">
        <w:rPr>
          <w:rFonts w:ascii="Times New Roman" w:hAnsi="Times New Roman" w:cs="Times New Roman"/>
          <w:b/>
          <w:sz w:val="24"/>
          <w:szCs w:val="24"/>
          <w:u w:val="single"/>
        </w:rPr>
        <w:t>Key responsibilities</w:t>
      </w:r>
      <w:r w:rsidRPr="00F124B5">
        <w:rPr>
          <w:rFonts w:ascii="Times New Roman" w:hAnsi="Times New Roman" w:cs="Times New Roman"/>
          <w:b/>
          <w:sz w:val="24"/>
          <w:szCs w:val="24"/>
        </w:rPr>
        <w:t>:</w:t>
      </w:r>
    </w:p>
    <w:p w:rsidR="00E93958" w:rsidRPr="00F124B5" w:rsidRDefault="00E93958" w:rsidP="00E33C3A">
      <w:pPr>
        <w:spacing w:after="8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</w:rPr>
      </w:pPr>
    </w:p>
    <w:p w:rsidR="00E93958" w:rsidRDefault="00E93958" w:rsidP="00F124B5">
      <w:pPr>
        <w:spacing w:after="12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958">
        <w:rPr>
          <w:rFonts w:ascii="Times New Roman" w:hAnsi="Times New Roman" w:cs="Times New Roman"/>
          <w:b/>
          <w:sz w:val="24"/>
          <w:szCs w:val="24"/>
        </w:rPr>
        <w:t>Sales and Marketing Roles</w:t>
      </w:r>
    </w:p>
    <w:p w:rsidR="00E93958" w:rsidRPr="00E93958" w:rsidRDefault="00E93958" w:rsidP="00E93958">
      <w:pPr>
        <w:pStyle w:val="ListParagraph"/>
        <w:numPr>
          <w:ilvl w:val="0"/>
          <w:numId w:val="36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958">
        <w:rPr>
          <w:rFonts w:ascii="Times New Roman" w:hAnsi="Times New Roman" w:cs="Times New Roman"/>
          <w:sz w:val="24"/>
          <w:szCs w:val="24"/>
        </w:rPr>
        <w:t xml:space="preserve">Perform sales activities </w:t>
      </w:r>
    </w:p>
    <w:p w:rsidR="00E93958" w:rsidRPr="00E93958" w:rsidRDefault="00E93958" w:rsidP="00E93958">
      <w:pPr>
        <w:pStyle w:val="ListParagraph"/>
        <w:numPr>
          <w:ilvl w:val="0"/>
          <w:numId w:val="36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958">
        <w:rPr>
          <w:rFonts w:ascii="Times New Roman" w:hAnsi="Times New Roman" w:cs="Times New Roman"/>
          <w:sz w:val="24"/>
          <w:szCs w:val="24"/>
        </w:rPr>
        <w:t xml:space="preserve">Prepare contractual agreements with customers </w:t>
      </w:r>
    </w:p>
    <w:p w:rsidR="00E93958" w:rsidRPr="00E93958" w:rsidRDefault="00E93958" w:rsidP="00E93958">
      <w:pPr>
        <w:pStyle w:val="ListParagraph"/>
        <w:numPr>
          <w:ilvl w:val="0"/>
          <w:numId w:val="36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958">
        <w:rPr>
          <w:rFonts w:ascii="Times New Roman" w:hAnsi="Times New Roman" w:cs="Times New Roman"/>
          <w:sz w:val="24"/>
          <w:szCs w:val="24"/>
        </w:rPr>
        <w:t xml:space="preserve">Sell advertising and sponsorship packages to customers </w:t>
      </w:r>
    </w:p>
    <w:p w:rsidR="00E93958" w:rsidRPr="00E93958" w:rsidRDefault="00E93958" w:rsidP="00E93958">
      <w:pPr>
        <w:pStyle w:val="ListParagraph"/>
        <w:numPr>
          <w:ilvl w:val="0"/>
          <w:numId w:val="36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958">
        <w:rPr>
          <w:rFonts w:ascii="Times New Roman" w:hAnsi="Times New Roman" w:cs="Times New Roman"/>
          <w:sz w:val="24"/>
          <w:szCs w:val="24"/>
        </w:rPr>
        <w:t xml:space="preserve">Market and sell advertising for the Savali online platform </w:t>
      </w:r>
    </w:p>
    <w:p w:rsidR="00E93958" w:rsidRPr="00E93958" w:rsidRDefault="00E93958" w:rsidP="00E93958">
      <w:pPr>
        <w:pStyle w:val="ListParagraph"/>
        <w:numPr>
          <w:ilvl w:val="0"/>
          <w:numId w:val="36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958">
        <w:rPr>
          <w:rFonts w:ascii="Times New Roman" w:hAnsi="Times New Roman" w:cs="Times New Roman"/>
          <w:sz w:val="24"/>
          <w:szCs w:val="24"/>
        </w:rPr>
        <w:t xml:space="preserve">Create marketing campaigns </w:t>
      </w:r>
    </w:p>
    <w:p w:rsidR="00E93958" w:rsidRPr="00E93958" w:rsidRDefault="00E93958" w:rsidP="00E93958">
      <w:pPr>
        <w:pStyle w:val="ListParagraph"/>
        <w:numPr>
          <w:ilvl w:val="0"/>
          <w:numId w:val="36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958">
        <w:rPr>
          <w:rFonts w:ascii="Times New Roman" w:hAnsi="Times New Roman" w:cs="Times New Roman"/>
          <w:sz w:val="24"/>
          <w:szCs w:val="24"/>
        </w:rPr>
        <w:t xml:space="preserve">Create and develop new and innovative ways to relay messages to new and  existing customers </w:t>
      </w:r>
    </w:p>
    <w:p w:rsidR="00E93958" w:rsidRPr="00E93958" w:rsidRDefault="00E93958" w:rsidP="00E93958">
      <w:pPr>
        <w:pStyle w:val="ListParagraph"/>
        <w:numPr>
          <w:ilvl w:val="0"/>
          <w:numId w:val="36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958">
        <w:rPr>
          <w:rFonts w:ascii="Times New Roman" w:hAnsi="Times New Roman" w:cs="Times New Roman"/>
          <w:sz w:val="24"/>
          <w:szCs w:val="24"/>
        </w:rPr>
        <w:t>Meet marketing targets as on approved budget</w:t>
      </w:r>
    </w:p>
    <w:p w:rsidR="00E93958" w:rsidRDefault="00E93958" w:rsidP="00E93958">
      <w:pPr>
        <w:spacing w:after="12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63C3" w:rsidRPr="00F124B5" w:rsidRDefault="004863C3" w:rsidP="00E93958">
      <w:pPr>
        <w:spacing w:after="12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4B5">
        <w:rPr>
          <w:rFonts w:ascii="Times New Roman" w:hAnsi="Times New Roman" w:cs="Times New Roman"/>
          <w:b/>
          <w:sz w:val="24"/>
          <w:szCs w:val="24"/>
        </w:rPr>
        <w:t>Networking and managing relationships</w:t>
      </w:r>
    </w:p>
    <w:p w:rsidR="00E93958" w:rsidRPr="00E93958" w:rsidRDefault="00E93958" w:rsidP="00E93958">
      <w:pPr>
        <w:pStyle w:val="ListParagraph"/>
        <w:numPr>
          <w:ilvl w:val="0"/>
          <w:numId w:val="37"/>
        </w:numPr>
        <w:tabs>
          <w:tab w:val="left" w:pos="851"/>
        </w:tabs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93958">
        <w:rPr>
          <w:rFonts w:ascii="Times New Roman" w:hAnsi="Times New Roman"/>
          <w:color w:val="000000" w:themeColor="text1"/>
          <w:sz w:val="24"/>
          <w:szCs w:val="24"/>
        </w:rPr>
        <w:t xml:space="preserve">Research and Collect information related to market needs </w:t>
      </w:r>
    </w:p>
    <w:p w:rsidR="00E93958" w:rsidRPr="00E93958" w:rsidRDefault="00E93958" w:rsidP="00E93958">
      <w:pPr>
        <w:pStyle w:val="ListParagraph"/>
        <w:numPr>
          <w:ilvl w:val="0"/>
          <w:numId w:val="37"/>
        </w:numPr>
        <w:tabs>
          <w:tab w:val="left" w:pos="851"/>
        </w:tabs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93958">
        <w:rPr>
          <w:rFonts w:ascii="Times New Roman" w:hAnsi="Times New Roman"/>
          <w:color w:val="000000" w:themeColor="text1"/>
          <w:sz w:val="24"/>
          <w:szCs w:val="24"/>
        </w:rPr>
        <w:t xml:space="preserve">Accurate Analysis of marketing information for decision making </w:t>
      </w:r>
    </w:p>
    <w:p w:rsidR="00E93958" w:rsidRPr="00E93958" w:rsidRDefault="00E93958" w:rsidP="00E93958">
      <w:pPr>
        <w:pStyle w:val="ListParagraph"/>
        <w:numPr>
          <w:ilvl w:val="0"/>
          <w:numId w:val="37"/>
        </w:numPr>
        <w:tabs>
          <w:tab w:val="left" w:pos="851"/>
        </w:tabs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93958">
        <w:rPr>
          <w:rFonts w:ascii="Times New Roman" w:hAnsi="Times New Roman"/>
          <w:color w:val="000000" w:themeColor="text1"/>
          <w:sz w:val="24"/>
          <w:szCs w:val="24"/>
        </w:rPr>
        <w:t xml:space="preserve">Liaise with customers on advertising needs </w:t>
      </w:r>
    </w:p>
    <w:p w:rsidR="00E93958" w:rsidRPr="00E93958" w:rsidRDefault="00E93958" w:rsidP="00E93958">
      <w:pPr>
        <w:pStyle w:val="ListParagraph"/>
        <w:numPr>
          <w:ilvl w:val="0"/>
          <w:numId w:val="37"/>
        </w:numPr>
        <w:tabs>
          <w:tab w:val="left" w:pos="851"/>
        </w:tabs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93958">
        <w:rPr>
          <w:rFonts w:ascii="Times New Roman" w:hAnsi="Times New Roman"/>
          <w:color w:val="000000" w:themeColor="text1"/>
          <w:sz w:val="24"/>
          <w:szCs w:val="24"/>
        </w:rPr>
        <w:t xml:space="preserve">Increasing share of the advertising </w:t>
      </w:r>
    </w:p>
    <w:p w:rsidR="00764306" w:rsidRPr="00764306" w:rsidRDefault="00764306" w:rsidP="00764306">
      <w:pPr>
        <w:tabs>
          <w:tab w:val="left" w:pos="851"/>
        </w:tabs>
        <w:spacing w:after="12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E93958" w:rsidRPr="00E93958" w:rsidRDefault="00E93958" w:rsidP="00E9395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3958">
        <w:rPr>
          <w:rFonts w:ascii="Times New Roman" w:eastAsia="Times New Roman" w:hAnsi="Times New Roman" w:cs="Times New Roman"/>
          <w:b/>
          <w:sz w:val="24"/>
          <w:szCs w:val="24"/>
        </w:rPr>
        <w:t xml:space="preserve">Reporting </w:t>
      </w:r>
    </w:p>
    <w:p w:rsidR="00E93958" w:rsidRPr="00E93958" w:rsidRDefault="00E93958" w:rsidP="00E93958">
      <w:pPr>
        <w:pStyle w:val="ListParagraph"/>
        <w:numPr>
          <w:ilvl w:val="0"/>
          <w:numId w:val="39"/>
        </w:num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3958">
        <w:rPr>
          <w:rFonts w:ascii="Times New Roman" w:eastAsia="Times New Roman" w:hAnsi="Times New Roman" w:cs="Times New Roman"/>
          <w:color w:val="000000"/>
          <w:sz w:val="24"/>
          <w:szCs w:val="24"/>
        </w:rPr>
        <w:t>Report contracts/agreements on a weekly basis to Senior Marketing Officer in charge.</w:t>
      </w:r>
    </w:p>
    <w:p w:rsidR="00E93958" w:rsidRPr="00E93958" w:rsidRDefault="00E93958" w:rsidP="00E93958">
      <w:pPr>
        <w:pStyle w:val="ListParagraph"/>
        <w:numPr>
          <w:ilvl w:val="0"/>
          <w:numId w:val="39"/>
        </w:num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3958">
        <w:rPr>
          <w:rFonts w:ascii="Times New Roman" w:eastAsia="Times New Roman" w:hAnsi="Times New Roman" w:cs="Times New Roman"/>
          <w:color w:val="000000"/>
          <w:sz w:val="24"/>
          <w:szCs w:val="24"/>
        </w:rPr>
        <w:t>Plan, develop and deliver campaigns as agreed within timescale.</w:t>
      </w:r>
    </w:p>
    <w:p w:rsidR="00661355" w:rsidRDefault="00661355" w:rsidP="001D7F6F">
      <w:pPr>
        <w:pStyle w:val="ListParagraph"/>
        <w:tabs>
          <w:tab w:val="num" w:pos="709"/>
        </w:tabs>
        <w:spacing w:before="120" w:after="120" w:line="240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61355" w:rsidRDefault="00661355" w:rsidP="00A26563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1E7A" w:rsidRPr="00F124B5" w:rsidRDefault="00D11E7A" w:rsidP="00D11E7A">
      <w:pPr>
        <w:spacing w:before="120" w:after="0" w:line="240" w:lineRule="auto"/>
        <w:ind w:left="2880" w:hanging="28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4B5">
        <w:rPr>
          <w:rFonts w:ascii="Times New Roman" w:hAnsi="Times New Roman" w:cs="Times New Roman"/>
          <w:b/>
          <w:sz w:val="24"/>
          <w:szCs w:val="24"/>
        </w:rPr>
        <w:t>Job Competencies:</w:t>
      </w:r>
    </w:p>
    <w:tbl>
      <w:tblPr>
        <w:tblStyle w:val="TableGrid"/>
        <w:tblW w:w="10408" w:type="dxa"/>
        <w:tblInd w:w="-601" w:type="dxa"/>
        <w:tblLook w:val="04A0" w:firstRow="1" w:lastRow="0" w:firstColumn="1" w:lastColumn="0" w:noHBand="0" w:noVBand="1"/>
      </w:tblPr>
      <w:tblGrid>
        <w:gridCol w:w="1276"/>
        <w:gridCol w:w="3305"/>
        <w:gridCol w:w="5827"/>
      </w:tblGrid>
      <w:tr w:rsidR="00D11E7A" w:rsidRPr="00F124B5" w:rsidTr="00A26563">
        <w:trPr>
          <w:trHeight w:val="362"/>
        </w:trPr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D11E7A" w:rsidRPr="00F124B5" w:rsidRDefault="00D11E7A" w:rsidP="00781A09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b/>
                <w:sz w:val="24"/>
                <w:szCs w:val="24"/>
              </w:rPr>
              <w:t>MERIT</w:t>
            </w:r>
          </w:p>
        </w:tc>
        <w:tc>
          <w:tcPr>
            <w:tcW w:w="3305" w:type="dxa"/>
            <w:tcBorders>
              <w:bottom w:val="single" w:sz="4" w:space="0" w:color="000000" w:themeColor="text1"/>
            </w:tcBorders>
          </w:tcPr>
          <w:p w:rsidR="00D11E7A" w:rsidRPr="00F124B5" w:rsidRDefault="00D11E7A" w:rsidP="00781A09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b/>
                <w:sz w:val="24"/>
                <w:szCs w:val="24"/>
              </w:rPr>
              <w:t>Job competency</w:t>
            </w:r>
          </w:p>
        </w:tc>
        <w:tc>
          <w:tcPr>
            <w:tcW w:w="5827" w:type="dxa"/>
            <w:tcBorders>
              <w:bottom w:val="single" w:sz="4" w:space="0" w:color="000000" w:themeColor="text1"/>
            </w:tcBorders>
          </w:tcPr>
          <w:p w:rsidR="00D11E7A" w:rsidRPr="00F124B5" w:rsidRDefault="00D11E7A" w:rsidP="00781A09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b/>
                <w:sz w:val="24"/>
                <w:szCs w:val="24"/>
              </w:rPr>
              <w:t>Descriptors</w:t>
            </w:r>
          </w:p>
        </w:tc>
      </w:tr>
      <w:tr w:rsidR="001411CE" w:rsidRPr="00F124B5" w:rsidTr="00A26563">
        <w:trPr>
          <w:cantSplit/>
          <w:trHeight w:val="1745"/>
        </w:trPr>
        <w:tc>
          <w:tcPr>
            <w:tcW w:w="1276" w:type="dxa"/>
            <w:vMerge w:val="restart"/>
            <w:tcBorders>
              <w:bottom w:val="single" w:sz="4" w:space="0" w:color="auto"/>
            </w:tcBorders>
            <w:textDirection w:val="btLr"/>
          </w:tcPr>
          <w:p w:rsidR="001411CE" w:rsidRPr="00F124B5" w:rsidRDefault="001411CE" w:rsidP="00552C7B">
            <w:pPr>
              <w:spacing w:before="120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b/>
                <w:sz w:val="24"/>
                <w:szCs w:val="24"/>
              </w:rPr>
              <w:t>SKILLS A</w:t>
            </w:r>
            <w:r w:rsidR="00E93958">
              <w:rPr>
                <w:rFonts w:ascii="Times New Roman" w:hAnsi="Times New Roman" w:cs="Times New Roman"/>
                <w:b/>
                <w:sz w:val="24"/>
                <w:szCs w:val="24"/>
              </w:rPr>
              <w:t>ND</w:t>
            </w:r>
            <w:r w:rsidR="00552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124B5">
              <w:rPr>
                <w:rFonts w:ascii="Times New Roman" w:hAnsi="Times New Roman" w:cs="Times New Roman"/>
                <w:b/>
                <w:sz w:val="24"/>
                <w:szCs w:val="24"/>
              </w:rPr>
              <w:t>ABILITIES</w:t>
            </w:r>
          </w:p>
        </w:tc>
        <w:tc>
          <w:tcPr>
            <w:tcW w:w="3305" w:type="dxa"/>
            <w:tcBorders>
              <w:bottom w:val="single" w:sz="4" w:space="0" w:color="auto"/>
            </w:tcBorders>
          </w:tcPr>
          <w:p w:rsidR="00E93958" w:rsidRDefault="00E93958" w:rsidP="00E93958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93958" w:rsidRPr="00E93958" w:rsidRDefault="00E93958" w:rsidP="00E93958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39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Problem Solving Skills</w:t>
            </w:r>
          </w:p>
          <w:p w:rsidR="001411CE" w:rsidRPr="001411CE" w:rsidRDefault="001411CE" w:rsidP="00E93958">
            <w:pPr>
              <w:pStyle w:val="ListParagrap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27" w:type="dxa"/>
            <w:tcBorders>
              <w:bottom w:val="single" w:sz="4" w:space="0" w:color="auto"/>
            </w:tcBorders>
          </w:tcPr>
          <w:p w:rsidR="00E93958" w:rsidRDefault="00E93958" w:rsidP="00E93958">
            <w:pPr>
              <w:pStyle w:val="ListParagraph"/>
              <w:numPr>
                <w:ilvl w:val="0"/>
                <w:numId w:val="5"/>
              </w:numPr>
              <w:spacing w:after="12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39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Demonstrated ability to implement efficient office management system. </w:t>
            </w:r>
          </w:p>
          <w:p w:rsidR="00661355" w:rsidRPr="00A4604F" w:rsidRDefault="00E93958" w:rsidP="00E93958">
            <w:pPr>
              <w:pStyle w:val="ListParagraph"/>
              <w:numPr>
                <w:ilvl w:val="0"/>
                <w:numId w:val="5"/>
              </w:numPr>
              <w:spacing w:after="12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39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Seek all relevant information for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problem-solving</w:t>
            </w:r>
            <w:r w:rsidRPr="00E939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E4A97" w:rsidRPr="00F124B5" w:rsidTr="00A26563">
        <w:trPr>
          <w:cantSplit/>
          <w:trHeight w:val="1349"/>
        </w:trPr>
        <w:tc>
          <w:tcPr>
            <w:tcW w:w="1276" w:type="dxa"/>
            <w:vMerge/>
            <w:tcBorders>
              <w:top w:val="single" w:sz="4" w:space="0" w:color="auto"/>
            </w:tcBorders>
            <w:textDirection w:val="btLr"/>
          </w:tcPr>
          <w:p w:rsidR="00FE4A97" w:rsidRPr="00F124B5" w:rsidRDefault="00FE4A97" w:rsidP="00781A09">
            <w:pPr>
              <w:spacing w:before="120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auto"/>
            </w:tcBorders>
          </w:tcPr>
          <w:p w:rsidR="00E93958" w:rsidRPr="00E93958" w:rsidRDefault="00E93958" w:rsidP="00E93958">
            <w:pPr>
              <w:pStyle w:val="NoSpacing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</w:rPr>
            </w:pPr>
            <w:r w:rsidRPr="00E93958">
              <w:rPr>
                <w:rFonts w:ascii="Times New Roman" w:hAnsi="Times New Roman" w:cs="Times New Roman"/>
                <w:sz w:val="24"/>
              </w:rPr>
              <w:t>Communication &amp; Presentation Skills</w:t>
            </w:r>
          </w:p>
          <w:p w:rsidR="00FE4A97" w:rsidRPr="00FE4A97" w:rsidRDefault="00FE4A97" w:rsidP="00E93958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27" w:type="dxa"/>
            <w:tcBorders>
              <w:top w:val="single" w:sz="4" w:space="0" w:color="auto"/>
            </w:tcBorders>
          </w:tcPr>
          <w:p w:rsidR="00E93958" w:rsidRDefault="00E93958" w:rsidP="00E93958">
            <w:pPr>
              <w:pStyle w:val="ListParagraph"/>
              <w:numPr>
                <w:ilvl w:val="0"/>
                <w:numId w:val="6"/>
              </w:numPr>
              <w:spacing w:after="12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39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Must be literate in both writing and speaking in English and Samoan and also computer literate in Microsoft office programs (excel, word, access, power point, etc.).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E93958" w:rsidRDefault="00E93958" w:rsidP="00E93958">
            <w:pPr>
              <w:pStyle w:val="ListParagraph"/>
              <w:numPr>
                <w:ilvl w:val="0"/>
                <w:numId w:val="6"/>
              </w:numPr>
              <w:spacing w:after="12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39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Demonstrated ability in report writing skills and draft correspondence with minimum supervision. </w:t>
            </w:r>
          </w:p>
          <w:p w:rsidR="00E93958" w:rsidRDefault="00E93958" w:rsidP="00E93958">
            <w:pPr>
              <w:pStyle w:val="ListParagraph"/>
              <w:numPr>
                <w:ilvl w:val="0"/>
                <w:numId w:val="6"/>
              </w:numPr>
              <w:spacing w:after="12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39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Multi skill person. </w:t>
            </w:r>
          </w:p>
          <w:p w:rsidR="00C929E0" w:rsidRPr="00F124B5" w:rsidRDefault="00E93958" w:rsidP="00E93958">
            <w:pPr>
              <w:pStyle w:val="ListParagraph"/>
              <w:numPr>
                <w:ilvl w:val="0"/>
                <w:numId w:val="6"/>
              </w:numPr>
              <w:spacing w:after="12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39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 able to sell online advertisements and Video Production unit</w:t>
            </w:r>
          </w:p>
        </w:tc>
      </w:tr>
      <w:tr w:rsidR="00FE4A97" w:rsidRPr="00F124B5" w:rsidTr="00A26563">
        <w:trPr>
          <w:cantSplit/>
          <w:trHeight w:val="1349"/>
        </w:trPr>
        <w:tc>
          <w:tcPr>
            <w:tcW w:w="1276" w:type="dxa"/>
            <w:vMerge/>
            <w:tcBorders>
              <w:bottom w:val="nil"/>
            </w:tcBorders>
            <w:textDirection w:val="btLr"/>
          </w:tcPr>
          <w:p w:rsidR="00FE4A97" w:rsidRPr="00F124B5" w:rsidRDefault="00FE4A97" w:rsidP="00781A09">
            <w:pPr>
              <w:spacing w:before="120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5" w:type="dxa"/>
            <w:tcBorders>
              <w:bottom w:val="nil"/>
            </w:tcBorders>
          </w:tcPr>
          <w:p w:rsidR="00EF2EB9" w:rsidRPr="00EF2EB9" w:rsidRDefault="00EF2EB9" w:rsidP="00EF2EB9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EF2EB9">
              <w:rPr>
                <w:rFonts w:ascii="Times New Roman" w:hAnsi="Times New Roman"/>
              </w:rPr>
              <w:t xml:space="preserve">Building Relations </w:t>
            </w:r>
          </w:p>
          <w:p w:rsidR="00FE4A97" w:rsidRPr="00FE4A97" w:rsidRDefault="00FE4A97" w:rsidP="00EF2EB9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27" w:type="dxa"/>
            <w:tcBorders>
              <w:bottom w:val="nil"/>
            </w:tcBorders>
          </w:tcPr>
          <w:p w:rsidR="00EF2EB9" w:rsidRDefault="00EF2EB9" w:rsidP="00EF2EB9">
            <w:pPr>
              <w:pStyle w:val="ListParagraph"/>
              <w:numPr>
                <w:ilvl w:val="0"/>
                <w:numId w:val="4"/>
              </w:numPr>
              <w:spacing w:after="12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E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Supports team work and building relationships through constant knowledge sharing, discussions of ideas with team members to maintain morale. </w:t>
            </w:r>
          </w:p>
          <w:p w:rsidR="00EF2EB9" w:rsidRDefault="00EF2EB9" w:rsidP="00EF2EB9">
            <w:pPr>
              <w:pStyle w:val="ListParagraph"/>
              <w:numPr>
                <w:ilvl w:val="0"/>
                <w:numId w:val="4"/>
              </w:numPr>
              <w:spacing w:after="12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E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Able to form and maintain relationships with people at all levels. </w:t>
            </w:r>
          </w:p>
          <w:p w:rsidR="00FE4A97" w:rsidRPr="00F124B5" w:rsidRDefault="00EF2EB9" w:rsidP="00EF2EB9">
            <w:pPr>
              <w:pStyle w:val="ListParagraph"/>
              <w:numPr>
                <w:ilvl w:val="0"/>
                <w:numId w:val="4"/>
              </w:numPr>
              <w:spacing w:after="12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E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 a team player and able to work with others.</w:t>
            </w:r>
          </w:p>
        </w:tc>
      </w:tr>
      <w:tr w:rsidR="00FE4A97" w:rsidRPr="00F124B5" w:rsidTr="00A26563">
        <w:trPr>
          <w:cantSplit/>
          <w:trHeight w:val="739"/>
        </w:trPr>
        <w:tc>
          <w:tcPr>
            <w:tcW w:w="1276" w:type="dxa"/>
            <w:tcBorders>
              <w:top w:val="nil"/>
              <w:bottom w:val="single" w:sz="4" w:space="0" w:color="auto"/>
            </w:tcBorders>
            <w:textDirection w:val="btLr"/>
          </w:tcPr>
          <w:p w:rsidR="00FE4A97" w:rsidRPr="00F124B5" w:rsidRDefault="00FE4A97" w:rsidP="00C62B94">
            <w:pPr>
              <w:spacing w:before="120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nil"/>
            </w:tcBorders>
          </w:tcPr>
          <w:p w:rsidR="00FE4A97" w:rsidRPr="00A26563" w:rsidRDefault="00FE4A97" w:rsidP="00C62B9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27" w:type="dxa"/>
            <w:tcBorders>
              <w:top w:val="nil"/>
            </w:tcBorders>
          </w:tcPr>
          <w:p w:rsidR="00FE4A97" w:rsidRPr="00EF2EB9" w:rsidRDefault="00FE4A97" w:rsidP="00EF2EB9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E4A97" w:rsidRPr="00F124B5" w:rsidTr="00A26563">
        <w:trPr>
          <w:cantSplit/>
          <w:trHeight w:val="1337"/>
        </w:trPr>
        <w:tc>
          <w:tcPr>
            <w:tcW w:w="1276" w:type="dxa"/>
            <w:vMerge w:val="restart"/>
            <w:tcBorders>
              <w:top w:val="single" w:sz="4" w:space="0" w:color="auto"/>
            </w:tcBorders>
            <w:textDirection w:val="btLr"/>
          </w:tcPr>
          <w:p w:rsidR="00FE4A97" w:rsidRPr="00F124B5" w:rsidRDefault="00C62B94" w:rsidP="00C62B94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PERSONAL ATTRIBUTES</w:t>
            </w:r>
          </w:p>
        </w:tc>
        <w:tc>
          <w:tcPr>
            <w:tcW w:w="3305" w:type="dxa"/>
          </w:tcPr>
          <w:p w:rsidR="00FE4A97" w:rsidRPr="00FE4A97" w:rsidRDefault="004D7638" w:rsidP="001411CE">
            <w:pPr>
              <w:pStyle w:val="ListParagraph"/>
              <w:numPr>
                <w:ilvl w:val="0"/>
                <w:numId w:val="24"/>
              </w:numPr>
              <w:spacing w:after="12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4A97" w:rsidDel="004D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Building Productive Network</w:t>
            </w:r>
            <w:r w:rsidR="00967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E4A97" w:rsidRPr="00FE4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(Essential)</w:t>
            </w:r>
          </w:p>
        </w:tc>
        <w:tc>
          <w:tcPr>
            <w:tcW w:w="5827" w:type="dxa"/>
          </w:tcPr>
          <w:p w:rsidR="000F075E" w:rsidRDefault="004D7638" w:rsidP="000F075E">
            <w:pPr>
              <w:pStyle w:val="ListParagraph"/>
              <w:numPr>
                <w:ilvl w:val="0"/>
                <w:numId w:val="28"/>
              </w:numPr>
              <w:spacing w:after="120" w:line="276" w:lineRule="auto"/>
              <w:ind w:left="443" w:hanging="418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able to establish and maintain relationships with people at all levels</w:t>
            </w:r>
          </w:p>
          <w:p w:rsidR="00C54B93" w:rsidRDefault="004D7638" w:rsidP="00C54B93">
            <w:pPr>
              <w:pStyle w:val="ListParagraph"/>
              <w:numPr>
                <w:ilvl w:val="0"/>
                <w:numId w:val="28"/>
              </w:numPr>
              <w:spacing w:after="120" w:line="276" w:lineRule="auto"/>
              <w:ind w:left="443" w:hanging="418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0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Promote harmony and consensus through diplomatic handling of disagreements</w:t>
            </w:r>
          </w:p>
          <w:p w:rsidR="00FE4A97" w:rsidRPr="00C54B93" w:rsidRDefault="004D7638" w:rsidP="00C54B93">
            <w:pPr>
              <w:pStyle w:val="ListParagraph"/>
              <w:numPr>
                <w:ilvl w:val="0"/>
                <w:numId w:val="28"/>
              </w:numPr>
              <w:spacing w:after="120" w:line="276" w:lineRule="auto"/>
              <w:ind w:left="443" w:hanging="418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able to forge useful partnerships with people across busin</w:t>
            </w:r>
            <w:r w:rsidR="00F05EBD" w:rsidRPr="00C54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ess areas, functions and organis</w:t>
            </w:r>
            <w:r w:rsidRPr="00C54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ations</w:t>
            </w:r>
          </w:p>
        </w:tc>
      </w:tr>
      <w:tr w:rsidR="00E83C59" w:rsidRPr="00F124B5" w:rsidTr="00A26563">
        <w:trPr>
          <w:cantSplit/>
          <w:trHeight w:val="1337"/>
        </w:trPr>
        <w:tc>
          <w:tcPr>
            <w:tcW w:w="1276" w:type="dxa"/>
            <w:vMerge/>
            <w:textDirection w:val="btLr"/>
          </w:tcPr>
          <w:p w:rsidR="00E83C59" w:rsidRPr="00F124B5" w:rsidRDefault="00E83C59" w:rsidP="00E83C59">
            <w:pPr>
              <w:spacing w:before="120"/>
              <w:ind w:left="113" w:right="11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5" w:type="dxa"/>
          </w:tcPr>
          <w:p w:rsidR="00E83C59" w:rsidRPr="00FE4A97" w:rsidRDefault="00E83C59" w:rsidP="00E83C59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4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Ethics and Values (Essential)</w:t>
            </w:r>
          </w:p>
        </w:tc>
        <w:tc>
          <w:tcPr>
            <w:tcW w:w="5827" w:type="dxa"/>
          </w:tcPr>
          <w:p w:rsidR="00E83C59" w:rsidRDefault="0023510D" w:rsidP="00E83C59">
            <w:pPr>
              <w:pStyle w:val="ListParagraph"/>
              <w:numPr>
                <w:ilvl w:val="0"/>
                <w:numId w:val="9"/>
              </w:numPr>
              <w:spacing w:after="120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Model the Samoa Public Service</w:t>
            </w:r>
            <w:r w:rsidR="00E83C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Values and Code of Ethics in the work of the Savali Newspaper</w:t>
            </w:r>
          </w:p>
          <w:p w:rsidR="00E83C59" w:rsidRDefault="0023510D" w:rsidP="00E83C59">
            <w:pPr>
              <w:pStyle w:val="ListParagraph"/>
              <w:numPr>
                <w:ilvl w:val="0"/>
                <w:numId w:val="9"/>
              </w:numPr>
              <w:spacing w:after="120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Serve the government</w:t>
            </w:r>
            <w:r w:rsidR="00E83C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irrespective of personal preferences</w:t>
            </w:r>
          </w:p>
          <w:p w:rsidR="00C54B93" w:rsidRDefault="00E83C59" w:rsidP="00C54B93">
            <w:pPr>
              <w:pStyle w:val="ListParagraph"/>
              <w:numPr>
                <w:ilvl w:val="0"/>
                <w:numId w:val="9"/>
              </w:numPr>
              <w:spacing w:after="120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Act with integrity and have high ethical standards</w:t>
            </w:r>
          </w:p>
          <w:p w:rsidR="00E83C59" w:rsidRPr="00C54B93" w:rsidRDefault="00E83C59" w:rsidP="00C54B93">
            <w:pPr>
              <w:pStyle w:val="ListParagraph"/>
              <w:numPr>
                <w:ilvl w:val="0"/>
                <w:numId w:val="9"/>
              </w:numPr>
              <w:spacing w:after="120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4B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Inspire trust by treating all individuals fairly</w:t>
            </w:r>
          </w:p>
        </w:tc>
      </w:tr>
      <w:tr w:rsidR="00E83C59" w:rsidRPr="00F124B5" w:rsidTr="00A26563">
        <w:trPr>
          <w:cantSplit/>
          <w:trHeight w:val="1337"/>
        </w:trPr>
        <w:tc>
          <w:tcPr>
            <w:tcW w:w="1276" w:type="dxa"/>
            <w:vMerge/>
            <w:textDirection w:val="btLr"/>
          </w:tcPr>
          <w:p w:rsidR="00E83C59" w:rsidRPr="00F124B5" w:rsidRDefault="00E83C59" w:rsidP="00E83C59">
            <w:pPr>
              <w:spacing w:before="120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5" w:type="dxa"/>
          </w:tcPr>
          <w:p w:rsidR="00E83C59" w:rsidRPr="00FE4A97" w:rsidRDefault="00E83C59" w:rsidP="00E83C59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Flexibility</w:t>
            </w:r>
            <w:r w:rsidRPr="00FE4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(Essential)</w:t>
            </w:r>
          </w:p>
        </w:tc>
        <w:tc>
          <w:tcPr>
            <w:tcW w:w="5827" w:type="dxa"/>
          </w:tcPr>
          <w:p w:rsidR="00E83C59" w:rsidRPr="00C54B93" w:rsidRDefault="00E83C59" w:rsidP="00C54B93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302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4B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Are adaptable</w:t>
            </w:r>
          </w:p>
          <w:p w:rsidR="00C54B93" w:rsidRDefault="00E83C59" w:rsidP="00C54B93">
            <w:pPr>
              <w:pStyle w:val="ListParagraph"/>
              <w:numPr>
                <w:ilvl w:val="0"/>
                <w:numId w:val="29"/>
              </w:numPr>
              <w:spacing w:line="276" w:lineRule="auto"/>
              <w:ind w:left="302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65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Are receptive to new ideas</w:t>
            </w:r>
          </w:p>
          <w:p w:rsidR="00C54B93" w:rsidRDefault="00E83C59" w:rsidP="00C54B93">
            <w:pPr>
              <w:pStyle w:val="ListParagraph"/>
              <w:numPr>
                <w:ilvl w:val="0"/>
                <w:numId w:val="29"/>
              </w:numPr>
              <w:spacing w:line="276" w:lineRule="auto"/>
              <w:ind w:left="302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4B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Respond and adjust easily to changing work demands and circumstances</w:t>
            </w:r>
          </w:p>
          <w:p w:rsidR="00C54B93" w:rsidRDefault="00E83C59" w:rsidP="00C54B93">
            <w:pPr>
              <w:pStyle w:val="ListParagraph"/>
              <w:numPr>
                <w:ilvl w:val="0"/>
                <w:numId w:val="29"/>
              </w:numPr>
              <w:spacing w:line="276" w:lineRule="auto"/>
              <w:ind w:left="302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4B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Are not bound by old ways of doing things</w:t>
            </w:r>
          </w:p>
          <w:p w:rsidR="00E83C59" w:rsidRPr="00C54B93" w:rsidRDefault="00E83C59" w:rsidP="00C54B93">
            <w:pPr>
              <w:pStyle w:val="ListParagraph"/>
              <w:numPr>
                <w:ilvl w:val="0"/>
                <w:numId w:val="29"/>
              </w:numPr>
              <w:spacing w:line="276" w:lineRule="auto"/>
              <w:ind w:left="302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4B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Able to work overtime and/or outside normal working hours</w:t>
            </w:r>
          </w:p>
          <w:p w:rsidR="00E83C59" w:rsidRPr="00F124B5" w:rsidRDefault="00E83C59" w:rsidP="00A2656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83C59" w:rsidRPr="00F124B5" w:rsidTr="00A26563">
        <w:trPr>
          <w:cantSplit/>
          <w:trHeight w:val="1839"/>
        </w:trPr>
        <w:tc>
          <w:tcPr>
            <w:tcW w:w="1276" w:type="dxa"/>
            <w:textDirection w:val="btLr"/>
          </w:tcPr>
          <w:p w:rsidR="00E83C59" w:rsidRPr="00F124B5" w:rsidRDefault="00C62B94" w:rsidP="0023510D">
            <w:pPr>
              <w:spacing w:before="120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76D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EXPERIENCE </w:t>
            </w:r>
          </w:p>
        </w:tc>
        <w:tc>
          <w:tcPr>
            <w:tcW w:w="3305" w:type="dxa"/>
          </w:tcPr>
          <w:p w:rsidR="00E83C59" w:rsidRPr="00FE4A97" w:rsidRDefault="00E83C59" w:rsidP="00E83C59">
            <w:pPr>
              <w:pStyle w:val="ListParagraph"/>
              <w:numPr>
                <w:ilvl w:val="0"/>
                <w:numId w:val="24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4A97">
              <w:rPr>
                <w:rFonts w:ascii="Times New Roman" w:hAnsi="Times New Roman" w:cs="Times New Roman"/>
                <w:sz w:val="24"/>
                <w:szCs w:val="24"/>
              </w:rPr>
              <w:t xml:space="preserve">Experience </w:t>
            </w:r>
            <w:r w:rsidRPr="00FE4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(Essential)</w:t>
            </w:r>
          </w:p>
          <w:p w:rsidR="00E83C59" w:rsidRPr="00FE4A97" w:rsidRDefault="00E83C59" w:rsidP="00E83C59">
            <w:pPr>
              <w:spacing w:before="120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7" w:type="dxa"/>
          </w:tcPr>
          <w:p w:rsidR="00E83C59" w:rsidRPr="009670EE" w:rsidRDefault="0023510D" w:rsidP="009670EE">
            <w:pPr>
              <w:pStyle w:val="ListParagraph"/>
              <w:numPr>
                <w:ilvl w:val="0"/>
                <w:numId w:val="42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0EE">
              <w:rPr>
                <w:rFonts w:ascii="Times New Roman" w:hAnsi="Times New Roman" w:cs="Times New Roman"/>
                <w:sz w:val="24"/>
                <w:szCs w:val="24"/>
              </w:rPr>
              <w:t>Relevant</w:t>
            </w:r>
            <w:r w:rsidR="00E83C59" w:rsidRPr="009670EE">
              <w:rPr>
                <w:rFonts w:ascii="Times New Roman" w:hAnsi="Times New Roman" w:cs="Times New Roman"/>
                <w:sz w:val="24"/>
                <w:szCs w:val="24"/>
              </w:rPr>
              <w:t xml:space="preserve"> years</w:t>
            </w:r>
            <w:r w:rsidRPr="009670EE">
              <w:rPr>
                <w:rFonts w:ascii="Times New Roman" w:hAnsi="Times New Roman" w:cs="Times New Roman"/>
                <w:sz w:val="24"/>
                <w:szCs w:val="24"/>
              </w:rPr>
              <w:t xml:space="preserve"> of work experience</w:t>
            </w:r>
            <w:r w:rsidR="00E83C59" w:rsidRPr="00967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176D" w:rsidRPr="009670EE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Pr="009670EE">
              <w:rPr>
                <w:rFonts w:ascii="Times New Roman" w:hAnsi="Times New Roman" w:cs="Times New Roman"/>
              </w:rPr>
              <w:t xml:space="preserve">marketing </w:t>
            </w:r>
            <w:r w:rsidRPr="009670EE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="00E83C59" w:rsidRPr="00967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70EE">
              <w:rPr>
                <w:rFonts w:ascii="Times New Roman" w:hAnsi="Times New Roman" w:cs="Times New Roman"/>
                <w:sz w:val="24"/>
                <w:szCs w:val="24"/>
              </w:rPr>
              <w:t>sales</w:t>
            </w:r>
            <w:r w:rsidR="009670EE" w:rsidRPr="009670EE">
              <w:rPr>
                <w:rFonts w:ascii="Times New Roman" w:hAnsi="Times New Roman" w:cs="Times New Roman"/>
                <w:sz w:val="24"/>
                <w:szCs w:val="24"/>
              </w:rPr>
              <w:t xml:space="preserve"> with a strong focus in </w:t>
            </w:r>
            <w:r w:rsidR="009F6CBC" w:rsidRPr="009670EE">
              <w:rPr>
                <w:rFonts w:ascii="Times New Roman" w:hAnsi="Times New Roman" w:cs="Times New Roman"/>
                <w:sz w:val="24"/>
                <w:szCs w:val="24"/>
              </w:rPr>
              <w:t>commu</w:t>
            </w:r>
            <w:r w:rsidR="009670EE" w:rsidRPr="009670EE">
              <w:rPr>
                <w:rFonts w:ascii="Times New Roman" w:hAnsi="Times New Roman" w:cs="Times New Roman"/>
                <w:sz w:val="24"/>
                <w:szCs w:val="24"/>
              </w:rPr>
              <w:t>nications, or public relations or in any relevant area</w:t>
            </w:r>
          </w:p>
        </w:tc>
      </w:tr>
      <w:tr w:rsidR="0023510D" w:rsidRPr="00F124B5" w:rsidTr="0023510D">
        <w:trPr>
          <w:cantSplit/>
          <w:trHeight w:val="2150"/>
        </w:trPr>
        <w:tc>
          <w:tcPr>
            <w:tcW w:w="1276" w:type="dxa"/>
            <w:textDirection w:val="btLr"/>
          </w:tcPr>
          <w:p w:rsidR="0023510D" w:rsidRPr="00F6176D" w:rsidRDefault="0023510D" w:rsidP="00F6176D">
            <w:pPr>
              <w:spacing w:before="120"/>
              <w:ind w:left="113" w:right="113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3510D">
              <w:rPr>
                <w:rFonts w:ascii="Times New Roman" w:hAnsi="Times New Roman" w:cs="Times New Roman"/>
                <w:b/>
                <w:sz w:val="24"/>
                <w:szCs w:val="24"/>
              </w:rPr>
              <w:t>PAST WORK PERFORMANCE</w:t>
            </w:r>
          </w:p>
        </w:tc>
        <w:tc>
          <w:tcPr>
            <w:tcW w:w="3305" w:type="dxa"/>
          </w:tcPr>
          <w:p w:rsidR="0023510D" w:rsidRPr="00FE4A97" w:rsidRDefault="0023510D" w:rsidP="0023510D">
            <w:pPr>
              <w:pStyle w:val="ListParagraph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7" w:type="dxa"/>
          </w:tcPr>
          <w:p w:rsidR="0023510D" w:rsidRPr="00F6176D" w:rsidRDefault="0023510D" w:rsidP="00F6176D">
            <w:pPr>
              <w:pStyle w:val="ListParagraph"/>
              <w:numPr>
                <w:ilvl w:val="0"/>
                <w:numId w:val="1"/>
              </w:numPr>
              <w:spacing w:before="120" w:after="12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Excellent</w:t>
            </w:r>
            <w:r w:rsidRPr="0023510D">
              <w:rPr>
                <w:rFonts w:ascii="Times New Roman" w:hAnsi="Times New Roman" w:cs="Times New Roman"/>
                <w:sz w:val="24"/>
                <w:szCs w:val="24"/>
              </w:rPr>
              <w:t xml:space="preserve"> work performance record illustrated through declared and/or written references/performance appraisals from previous employers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and/or organisations</w:t>
            </w:r>
          </w:p>
        </w:tc>
      </w:tr>
      <w:tr w:rsidR="00E83C59" w:rsidRPr="00F124B5" w:rsidTr="0023510D">
        <w:trPr>
          <w:cantSplit/>
          <w:trHeight w:val="2600"/>
        </w:trPr>
        <w:tc>
          <w:tcPr>
            <w:tcW w:w="1276" w:type="dxa"/>
            <w:textDirection w:val="btLr"/>
          </w:tcPr>
          <w:p w:rsidR="00E83C59" w:rsidRPr="00F124B5" w:rsidRDefault="0023510D" w:rsidP="00E83C59">
            <w:pPr>
              <w:spacing w:before="120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QUALIFICATION</w:t>
            </w:r>
          </w:p>
        </w:tc>
        <w:tc>
          <w:tcPr>
            <w:tcW w:w="3305" w:type="dxa"/>
          </w:tcPr>
          <w:p w:rsidR="00E83C59" w:rsidRPr="00FE4A97" w:rsidRDefault="00E83C59" w:rsidP="00E83C59">
            <w:pPr>
              <w:pStyle w:val="ListParagraph"/>
              <w:numPr>
                <w:ilvl w:val="0"/>
                <w:numId w:val="24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4A97">
              <w:rPr>
                <w:rFonts w:ascii="Times New Roman" w:hAnsi="Times New Roman" w:cs="Times New Roman"/>
                <w:sz w:val="24"/>
                <w:szCs w:val="24"/>
              </w:rPr>
              <w:t xml:space="preserve">Educational Qualifications </w:t>
            </w:r>
            <w:r w:rsidRPr="00FE4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(Essential)</w:t>
            </w:r>
          </w:p>
          <w:p w:rsidR="00E83C59" w:rsidRPr="00FE4A97" w:rsidRDefault="00E83C59" w:rsidP="00E83C59">
            <w:pPr>
              <w:spacing w:before="120"/>
              <w:ind w:left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7" w:type="dxa"/>
          </w:tcPr>
          <w:p w:rsidR="00E83C59" w:rsidRPr="00F124B5" w:rsidRDefault="00F6176D" w:rsidP="009670EE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76D">
              <w:rPr>
                <w:rFonts w:ascii="Times New Roman" w:hAnsi="Times New Roman" w:cs="Times New Roman"/>
                <w:sz w:val="24"/>
                <w:szCs w:val="24"/>
              </w:rPr>
              <w:t xml:space="preserve">Minimum qualification of a Diploma </w:t>
            </w:r>
            <w:r w:rsidR="009670EE" w:rsidRPr="009670EE">
              <w:rPr>
                <w:rFonts w:ascii="Times New Roman" w:hAnsi="Times New Roman" w:cs="Times New Roman"/>
                <w:sz w:val="24"/>
                <w:szCs w:val="24"/>
              </w:rPr>
              <w:t xml:space="preserve">in Marketing, Communications, Public Relations, Journalism, or </w:t>
            </w:r>
            <w:r w:rsidRPr="00F6176D">
              <w:rPr>
                <w:rFonts w:ascii="Times New Roman" w:hAnsi="Times New Roman" w:cs="Times New Roman"/>
                <w:sz w:val="24"/>
                <w:szCs w:val="24"/>
              </w:rPr>
              <w:t>any related field from a recognized tertiary institution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61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11E7A" w:rsidRPr="00F124B5" w:rsidRDefault="00D11E7A" w:rsidP="00D11E7A">
      <w:pPr>
        <w:spacing w:before="120" w:after="0" w:line="240" w:lineRule="auto"/>
        <w:ind w:left="2880" w:hanging="28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4B5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E33C3A" w:rsidRPr="00F124B5" w:rsidRDefault="00E33C3A" w:rsidP="00E33C3A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33C3A" w:rsidRPr="00F124B5" w:rsidSect="00781A09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591" w:rsidRDefault="00B23591" w:rsidP="00747654">
      <w:pPr>
        <w:spacing w:after="0" w:line="240" w:lineRule="auto"/>
      </w:pPr>
      <w:r>
        <w:separator/>
      </w:r>
    </w:p>
  </w:endnote>
  <w:endnote w:type="continuationSeparator" w:id="0">
    <w:p w:rsidR="00B23591" w:rsidRDefault="00B23591" w:rsidP="00747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591" w:rsidRDefault="00B23591" w:rsidP="00747654">
      <w:pPr>
        <w:spacing w:after="0" w:line="240" w:lineRule="auto"/>
      </w:pPr>
      <w:r>
        <w:separator/>
      </w:r>
    </w:p>
  </w:footnote>
  <w:footnote w:type="continuationSeparator" w:id="0">
    <w:p w:rsidR="00B23591" w:rsidRDefault="00B23591" w:rsidP="007476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36B2D"/>
    <w:multiLevelType w:val="hybridMultilevel"/>
    <w:tmpl w:val="DFA0ACDE"/>
    <w:lvl w:ilvl="0" w:tplc="040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6AE7C31"/>
    <w:multiLevelType w:val="hybridMultilevel"/>
    <w:tmpl w:val="722A51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82707"/>
    <w:multiLevelType w:val="hybridMultilevel"/>
    <w:tmpl w:val="DBB2F52E"/>
    <w:lvl w:ilvl="0" w:tplc="EC46DD2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AC097D"/>
    <w:multiLevelType w:val="hybridMultilevel"/>
    <w:tmpl w:val="61EE68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C96C1F"/>
    <w:multiLevelType w:val="hybridMultilevel"/>
    <w:tmpl w:val="7A2413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1893875"/>
    <w:multiLevelType w:val="multilevel"/>
    <w:tmpl w:val="3C0E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5D69D7"/>
    <w:multiLevelType w:val="multilevel"/>
    <w:tmpl w:val="3D6A6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>
    <w:nsid w:val="270E7123"/>
    <w:multiLevelType w:val="hybridMultilevel"/>
    <w:tmpl w:val="453A344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7716457"/>
    <w:multiLevelType w:val="hybridMultilevel"/>
    <w:tmpl w:val="099AA4C4"/>
    <w:lvl w:ilvl="0" w:tplc="4DE47572">
      <w:start w:val="7"/>
      <w:numFmt w:val="decimal"/>
      <w:lvlText w:val="%1."/>
      <w:lvlJc w:val="left"/>
      <w:pPr>
        <w:ind w:left="720" w:hanging="360"/>
      </w:pPr>
      <w:rPr>
        <w:rFonts w:cstheme="minorBidi" w:hint="default"/>
        <w:color w:val="000000" w:themeColor="text1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7534B4"/>
    <w:multiLevelType w:val="hybridMultilevel"/>
    <w:tmpl w:val="3D044B1C"/>
    <w:lvl w:ilvl="0" w:tplc="160658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3E2A66"/>
    <w:multiLevelType w:val="hybridMultilevel"/>
    <w:tmpl w:val="A2D43CD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FB5777"/>
    <w:multiLevelType w:val="multilevel"/>
    <w:tmpl w:val="44F86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>
    <w:nsid w:val="31781662"/>
    <w:multiLevelType w:val="hybridMultilevel"/>
    <w:tmpl w:val="575240F8"/>
    <w:lvl w:ilvl="0" w:tplc="EA1CF5C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C87BBF"/>
    <w:multiLevelType w:val="multilevel"/>
    <w:tmpl w:val="5ED22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95242A"/>
    <w:multiLevelType w:val="multilevel"/>
    <w:tmpl w:val="44F86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>
    <w:nsid w:val="3424037D"/>
    <w:multiLevelType w:val="multilevel"/>
    <w:tmpl w:val="0E02C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711C7D"/>
    <w:multiLevelType w:val="hybridMultilevel"/>
    <w:tmpl w:val="367EE0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77001C8"/>
    <w:multiLevelType w:val="hybridMultilevel"/>
    <w:tmpl w:val="1264C4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C013C59"/>
    <w:multiLevelType w:val="hybridMultilevel"/>
    <w:tmpl w:val="CFF21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8B63AD"/>
    <w:multiLevelType w:val="hybridMultilevel"/>
    <w:tmpl w:val="59AC6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8E1199"/>
    <w:multiLevelType w:val="hybridMultilevel"/>
    <w:tmpl w:val="F52AEE9A"/>
    <w:lvl w:ilvl="0" w:tplc="B83EBC9A">
      <w:numFmt w:val="bullet"/>
      <w:lvlText w:val="•"/>
      <w:lvlJc w:val="left"/>
      <w:pPr>
        <w:ind w:left="1440" w:hanging="72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F14179E"/>
    <w:multiLevelType w:val="multilevel"/>
    <w:tmpl w:val="7E167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>
    <w:nsid w:val="417F5853"/>
    <w:multiLevelType w:val="hybridMultilevel"/>
    <w:tmpl w:val="C0E0EAF8"/>
    <w:lvl w:ilvl="0" w:tplc="FAB2115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144594"/>
    <w:multiLevelType w:val="hybridMultilevel"/>
    <w:tmpl w:val="0660F4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2225C22"/>
    <w:multiLevelType w:val="multilevel"/>
    <w:tmpl w:val="800CF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51E651F"/>
    <w:multiLevelType w:val="hybridMultilevel"/>
    <w:tmpl w:val="209C590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653B7D"/>
    <w:multiLevelType w:val="multilevel"/>
    <w:tmpl w:val="DA22C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88E324C"/>
    <w:multiLevelType w:val="hybridMultilevel"/>
    <w:tmpl w:val="8CECB25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982259"/>
    <w:multiLevelType w:val="multilevel"/>
    <w:tmpl w:val="B8761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DCF4B3B"/>
    <w:multiLevelType w:val="hybridMultilevel"/>
    <w:tmpl w:val="C5B649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9A4C67"/>
    <w:multiLevelType w:val="multilevel"/>
    <w:tmpl w:val="C47C7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6A23E8C"/>
    <w:multiLevelType w:val="hybridMultilevel"/>
    <w:tmpl w:val="69F662C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121DAB"/>
    <w:multiLevelType w:val="hybridMultilevel"/>
    <w:tmpl w:val="9A7C0A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86F542B"/>
    <w:multiLevelType w:val="multilevel"/>
    <w:tmpl w:val="86701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8071D59"/>
    <w:multiLevelType w:val="hybridMultilevel"/>
    <w:tmpl w:val="520AD0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597A27"/>
    <w:multiLevelType w:val="hybridMultilevel"/>
    <w:tmpl w:val="F6B8A9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3F70E58"/>
    <w:multiLevelType w:val="hybridMultilevel"/>
    <w:tmpl w:val="E7F8DCE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C73ED7"/>
    <w:multiLevelType w:val="hybridMultilevel"/>
    <w:tmpl w:val="F7B454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1D15B1"/>
    <w:multiLevelType w:val="multilevel"/>
    <w:tmpl w:val="A934A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8134FE8"/>
    <w:multiLevelType w:val="multilevel"/>
    <w:tmpl w:val="86528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C133F71"/>
    <w:multiLevelType w:val="multilevel"/>
    <w:tmpl w:val="137A8DF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>
    <w:nsid w:val="7FE95BBC"/>
    <w:multiLevelType w:val="hybridMultilevel"/>
    <w:tmpl w:val="2B2EEC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1"/>
  </w:num>
  <w:num w:numId="3">
    <w:abstractNumId w:val="0"/>
  </w:num>
  <w:num w:numId="4">
    <w:abstractNumId w:val="3"/>
  </w:num>
  <w:num w:numId="5">
    <w:abstractNumId w:val="16"/>
  </w:num>
  <w:num w:numId="6">
    <w:abstractNumId w:val="23"/>
  </w:num>
  <w:num w:numId="7">
    <w:abstractNumId w:val="4"/>
  </w:num>
  <w:num w:numId="8">
    <w:abstractNumId w:val="35"/>
  </w:num>
  <w:num w:numId="9">
    <w:abstractNumId w:val="32"/>
  </w:num>
  <w:num w:numId="10">
    <w:abstractNumId w:val="12"/>
  </w:num>
  <w:num w:numId="11">
    <w:abstractNumId w:val="2"/>
  </w:num>
  <w:num w:numId="12">
    <w:abstractNumId w:val="40"/>
  </w:num>
  <w:num w:numId="13">
    <w:abstractNumId w:val="13"/>
  </w:num>
  <w:num w:numId="14">
    <w:abstractNumId w:val="30"/>
  </w:num>
  <w:num w:numId="15">
    <w:abstractNumId w:val="15"/>
  </w:num>
  <w:num w:numId="16">
    <w:abstractNumId w:val="33"/>
  </w:num>
  <w:num w:numId="17">
    <w:abstractNumId w:val="26"/>
  </w:num>
  <w:num w:numId="18">
    <w:abstractNumId w:val="24"/>
  </w:num>
  <w:num w:numId="19">
    <w:abstractNumId w:val="38"/>
  </w:num>
  <w:num w:numId="20">
    <w:abstractNumId w:val="5"/>
  </w:num>
  <w:num w:numId="21">
    <w:abstractNumId w:val="14"/>
  </w:num>
  <w:num w:numId="22">
    <w:abstractNumId w:val="9"/>
  </w:num>
  <w:num w:numId="23">
    <w:abstractNumId w:val="11"/>
  </w:num>
  <w:num w:numId="24">
    <w:abstractNumId w:val="6"/>
  </w:num>
  <w:num w:numId="25">
    <w:abstractNumId w:val="41"/>
  </w:num>
  <w:num w:numId="26">
    <w:abstractNumId w:val="27"/>
  </w:num>
  <w:num w:numId="27">
    <w:abstractNumId w:val="10"/>
  </w:num>
  <w:num w:numId="28">
    <w:abstractNumId w:val="25"/>
  </w:num>
  <w:num w:numId="29">
    <w:abstractNumId w:val="29"/>
  </w:num>
  <w:num w:numId="30">
    <w:abstractNumId w:val="8"/>
  </w:num>
  <w:num w:numId="31">
    <w:abstractNumId w:val="28"/>
  </w:num>
  <w:num w:numId="32">
    <w:abstractNumId w:val="39"/>
  </w:num>
  <w:num w:numId="33">
    <w:abstractNumId w:val="37"/>
  </w:num>
  <w:num w:numId="34">
    <w:abstractNumId w:val="36"/>
  </w:num>
  <w:num w:numId="35">
    <w:abstractNumId w:val="20"/>
  </w:num>
  <w:num w:numId="36">
    <w:abstractNumId w:val="1"/>
  </w:num>
  <w:num w:numId="37">
    <w:abstractNumId w:val="19"/>
  </w:num>
  <w:num w:numId="38">
    <w:abstractNumId w:val="7"/>
  </w:num>
  <w:num w:numId="39">
    <w:abstractNumId w:val="34"/>
  </w:num>
  <w:num w:numId="40">
    <w:abstractNumId w:val="21"/>
  </w:num>
  <w:num w:numId="41">
    <w:abstractNumId w:val="22"/>
  </w:num>
  <w:num w:numId="42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C3A"/>
    <w:rsid w:val="00007A3C"/>
    <w:rsid w:val="00042E38"/>
    <w:rsid w:val="00043034"/>
    <w:rsid w:val="00050450"/>
    <w:rsid w:val="0005442D"/>
    <w:rsid w:val="000576FE"/>
    <w:rsid w:val="0006316C"/>
    <w:rsid w:val="00071668"/>
    <w:rsid w:val="000746A7"/>
    <w:rsid w:val="00085202"/>
    <w:rsid w:val="000B3C7A"/>
    <w:rsid w:val="000B40FA"/>
    <w:rsid w:val="000D22D4"/>
    <w:rsid w:val="000E1B23"/>
    <w:rsid w:val="000F075E"/>
    <w:rsid w:val="00127588"/>
    <w:rsid w:val="00132F80"/>
    <w:rsid w:val="001411CE"/>
    <w:rsid w:val="00152DD0"/>
    <w:rsid w:val="00186C50"/>
    <w:rsid w:val="0019010C"/>
    <w:rsid w:val="001B46CD"/>
    <w:rsid w:val="001D4E22"/>
    <w:rsid w:val="001D74E6"/>
    <w:rsid w:val="001D7F6F"/>
    <w:rsid w:val="001E1700"/>
    <w:rsid w:val="001F332A"/>
    <w:rsid w:val="001F3CC8"/>
    <w:rsid w:val="00212E0E"/>
    <w:rsid w:val="00220267"/>
    <w:rsid w:val="002262F6"/>
    <w:rsid w:val="0023510D"/>
    <w:rsid w:val="002363D8"/>
    <w:rsid w:val="00240292"/>
    <w:rsid w:val="002452AD"/>
    <w:rsid w:val="002726D3"/>
    <w:rsid w:val="002968C3"/>
    <w:rsid w:val="002A05EC"/>
    <w:rsid w:val="002A643A"/>
    <w:rsid w:val="002C164A"/>
    <w:rsid w:val="002C42CB"/>
    <w:rsid w:val="002D0203"/>
    <w:rsid w:val="002D4C79"/>
    <w:rsid w:val="00332026"/>
    <w:rsid w:val="00333B80"/>
    <w:rsid w:val="00336A78"/>
    <w:rsid w:val="003627DC"/>
    <w:rsid w:val="0036409F"/>
    <w:rsid w:val="00374CF8"/>
    <w:rsid w:val="003A1A22"/>
    <w:rsid w:val="003B5291"/>
    <w:rsid w:val="003B5BC2"/>
    <w:rsid w:val="003D4BCE"/>
    <w:rsid w:val="003F42CD"/>
    <w:rsid w:val="004239AB"/>
    <w:rsid w:val="00434E43"/>
    <w:rsid w:val="004560DB"/>
    <w:rsid w:val="00462EB1"/>
    <w:rsid w:val="004670E7"/>
    <w:rsid w:val="004703D6"/>
    <w:rsid w:val="00483D50"/>
    <w:rsid w:val="004863C3"/>
    <w:rsid w:val="00497E02"/>
    <w:rsid w:val="004C0A67"/>
    <w:rsid w:val="004D7638"/>
    <w:rsid w:val="004E2984"/>
    <w:rsid w:val="004F0D82"/>
    <w:rsid w:val="0050110F"/>
    <w:rsid w:val="00501D18"/>
    <w:rsid w:val="0050236B"/>
    <w:rsid w:val="005043D2"/>
    <w:rsid w:val="00515C61"/>
    <w:rsid w:val="0053623E"/>
    <w:rsid w:val="00536641"/>
    <w:rsid w:val="00540F1A"/>
    <w:rsid w:val="00552C7B"/>
    <w:rsid w:val="00555BF6"/>
    <w:rsid w:val="005711B8"/>
    <w:rsid w:val="00572ACB"/>
    <w:rsid w:val="005908E1"/>
    <w:rsid w:val="005A3921"/>
    <w:rsid w:val="006142E2"/>
    <w:rsid w:val="00621FEA"/>
    <w:rsid w:val="00630339"/>
    <w:rsid w:val="00634092"/>
    <w:rsid w:val="006353E4"/>
    <w:rsid w:val="00640045"/>
    <w:rsid w:val="00661355"/>
    <w:rsid w:val="00661B3F"/>
    <w:rsid w:val="00662278"/>
    <w:rsid w:val="006900ED"/>
    <w:rsid w:val="006B5ACB"/>
    <w:rsid w:val="006F1A98"/>
    <w:rsid w:val="00725B67"/>
    <w:rsid w:val="00747654"/>
    <w:rsid w:val="00755E56"/>
    <w:rsid w:val="00764306"/>
    <w:rsid w:val="007678A7"/>
    <w:rsid w:val="0077415C"/>
    <w:rsid w:val="007777C5"/>
    <w:rsid w:val="00781A09"/>
    <w:rsid w:val="007B2281"/>
    <w:rsid w:val="007D1408"/>
    <w:rsid w:val="007D2A1A"/>
    <w:rsid w:val="007D730F"/>
    <w:rsid w:val="008046F1"/>
    <w:rsid w:val="00813B3F"/>
    <w:rsid w:val="00840E35"/>
    <w:rsid w:val="00864FA8"/>
    <w:rsid w:val="008676FE"/>
    <w:rsid w:val="00893C8F"/>
    <w:rsid w:val="008A7BAE"/>
    <w:rsid w:val="008F23C1"/>
    <w:rsid w:val="00917696"/>
    <w:rsid w:val="009254E8"/>
    <w:rsid w:val="009258F8"/>
    <w:rsid w:val="00931E12"/>
    <w:rsid w:val="0095615E"/>
    <w:rsid w:val="009670EE"/>
    <w:rsid w:val="00970FDB"/>
    <w:rsid w:val="0097537B"/>
    <w:rsid w:val="009840A6"/>
    <w:rsid w:val="00984D52"/>
    <w:rsid w:val="00985A6F"/>
    <w:rsid w:val="00987512"/>
    <w:rsid w:val="009D14B0"/>
    <w:rsid w:val="009E5238"/>
    <w:rsid w:val="009E659F"/>
    <w:rsid w:val="009F6CBC"/>
    <w:rsid w:val="00A02E06"/>
    <w:rsid w:val="00A24031"/>
    <w:rsid w:val="00A26563"/>
    <w:rsid w:val="00A4669A"/>
    <w:rsid w:val="00A51187"/>
    <w:rsid w:val="00A6697A"/>
    <w:rsid w:val="00A673A2"/>
    <w:rsid w:val="00A70727"/>
    <w:rsid w:val="00A71EA8"/>
    <w:rsid w:val="00A7586E"/>
    <w:rsid w:val="00A84613"/>
    <w:rsid w:val="00A84EE8"/>
    <w:rsid w:val="00AA01EA"/>
    <w:rsid w:val="00AA35B3"/>
    <w:rsid w:val="00AE10FF"/>
    <w:rsid w:val="00B23591"/>
    <w:rsid w:val="00B26019"/>
    <w:rsid w:val="00B30B0C"/>
    <w:rsid w:val="00B37295"/>
    <w:rsid w:val="00B61755"/>
    <w:rsid w:val="00B9341C"/>
    <w:rsid w:val="00B97EE5"/>
    <w:rsid w:val="00BA002C"/>
    <w:rsid w:val="00BD3395"/>
    <w:rsid w:val="00BD3C03"/>
    <w:rsid w:val="00BE2D04"/>
    <w:rsid w:val="00BF3CFE"/>
    <w:rsid w:val="00BF5698"/>
    <w:rsid w:val="00BF61C2"/>
    <w:rsid w:val="00C10D17"/>
    <w:rsid w:val="00C21384"/>
    <w:rsid w:val="00C247E1"/>
    <w:rsid w:val="00C24D48"/>
    <w:rsid w:val="00C301B3"/>
    <w:rsid w:val="00C4173E"/>
    <w:rsid w:val="00C54B93"/>
    <w:rsid w:val="00C62B94"/>
    <w:rsid w:val="00C62E56"/>
    <w:rsid w:val="00C71488"/>
    <w:rsid w:val="00C929E0"/>
    <w:rsid w:val="00CA16A4"/>
    <w:rsid w:val="00CA3DE8"/>
    <w:rsid w:val="00CE2FED"/>
    <w:rsid w:val="00CE4156"/>
    <w:rsid w:val="00CF2BA3"/>
    <w:rsid w:val="00D11E7A"/>
    <w:rsid w:val="00D221D2"/>
    <w:rsid w:val="00D3313D"/>
    <w:rsid w:val="00D45399"/>
    <w:rsid w:val="00D5242A"/>
    <w:rsid w:val="00D55886"/>
    <w:rsid w:val="00D55D62"/>
    <w:rsid w:val="00D57B85"/>
    <w:rsid w:val="00D721AC"/>
    <w:rsid w:val="00D93092"/>
    <w:rsid w:val="00DA433A"/>
    <w:rsid w:val="00DA7771"/>
    <w:rsid w:val="00DB75EA"/>
    <w:rsid w:val="00DC4FC7"/>
    <w:rsid w:val="00DC6D35"/>
    <w:rsid w:val="00DD0AAE"/>
    <w:rsid w:val="00E01170"/>
    <w:rsid w:val="00E02910"/>
    <w:rsid w:val="00E04AF1"/>
    <w:rsid w:val="00E0666A"/>
    <w:rsid w:val="00E21B90"/>
    <w:rsid w:val="00E33C3A"/>
    <w:rsid w:val="00E535EA"/>
    <w:rsid w:val="00E70F5E"/>
    <w:rsid w:val="00E72C43"/>
    <w:rsid w:val="00E80EC2"/>
    <w:rsid w:val="00E825C7"/>
    <w:rsid w:val="00E83C59"/>
    <w:rsid w:val="00E93958"/>
    <w:rsid w:val="00EA3888"/>
    <w:rsid w:val="00EA7CD5"/>
    <w:rsid w:val="00EB1465"/>
    <w:rsid w:val="00EE3D2E"/>
    <w:rsid w:val="00EE6E5F"/>
    <w:rsid w:val="00EF2EB9"/>
    <w:rsid w:val="00F05EBD"/>
    <w:rsid w:val="00F124B5"/>
    <w:rsid w:val="00F236BD"/>
    <w:rsid w:val="00F37445"/>
    <w:rsid w:val="00F45D06"/>
    <w:rsid w:val="00F55195"/>
    <w:rsid w:val="00F6126C"/>
    <w:rsid w:val="00F6176D"/>
    <w:rsid w:val="00F97E1E"/>
    <w:rsid w:val="00FD3733"/>
    <w:rsid w:val="00FD6E17"/>
    <w:rsid w:val="00FE4A97"/>
    <w:rsid w:val="00FE5659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58879A1-4687-4CF5-81D7-0AC8D7204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3C3A"/>
    <w:pPr>
      <w:ind w:left="720"/>
      <w:contextualSpacing/>
    </w:pPr>
  </w:style>
  <w:style w:type="table" w:styleId="TableGrid">
    <w:name w:val="Table Grid"/>
    <w:basedOn w:val="TableNormal"/>
    <w:uiPriority w:val="59"/>
    <w:rsid w:val="00E33C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33C3A"/>
    <w:rPr>
      <w:color w:val="0000FF"/>
      <w:u w:val="single"/>
    </w:rPr>
  </w:style>
  <w:style w:type="paragraph" w:customStyle="1" w:styleId="Normal1">
    <w:name w:val="Normal1"/>
    <w:rsid w:val="008676FE"/>
    <w:rPr>
      <w:rFonts w:ascii="Calibri" w:eastAsia="Calibri" w:hAnsi="Calibri" w:cs="Calibri"/>
      <w:color w:val="000000"/>
    </w:rPr>
  </w:style>
  <w:style w:type="paragraph" w:styleId="NormalWeb">
    <w:name w:val="Normal (Web)"/>
    <w:basedOn w:val="Normal"/>
    <w:uiPriority w:val="99"/>
    <w:semiHidden/>
    <w:unhideWhenUsed/>
    <w:rsid w:val="001B46CD"/>
    <w:pPr>
      <w:spacing w:after="153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011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3B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3B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3B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3B3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3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B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476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7654"/>
  </w:style>
  <w:style w:type="paragraph" w:styleId="Footer">
    <w:name w:val="footer"/>
    <w:basedOn w:val="Normal"/>
    <w:link w:val="FooterChar"/>
    <w:uiPriority w:val="99"/>
    <w:unhideWhenUsed/>
    <w:rsid w:val="007476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7654"/>
  </w:style>
  <w:style w:type="character" w:customStyle="1" w:styleId="uv3um">
    <w:name w:val="uv3um"/>
    <w:basedOn w:val="DefaultParagraphFont"/>
    <w:rsid w:val="00640045"/>
  </w:style>
  <w:style w:type="paragraph" w:styleId="NoSpacing">
    <w:name w:val="No Spacing"/>
    <w:uiPriority w:val="1"/>
    <w:qFormat/>
    <w:rsid w:val="00E939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8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185132">
              <w:marLeft w:val="-191"/>
              <w:marRight w:val="-19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07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17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6380">
              <w:marLeft w:val="-191"/>
              <w:marRight w:val="-19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75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6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81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05854">
              <w:marLeft w:val="-191"/>
              <w:marRight w:val="-19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53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13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929553">
              <w:marLeft w:val="-191"/>
              <w:marRight w:val="-19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0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61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62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679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ACEO-MPMC</dc:creator>
  <cp:lastModifiedBy>Eseta Aperaamo Faafetai</cp:lastModifiedBy>
  <cp:revision>2</cp:revision>
  <cp:lastPrinted>2020-05-28T03:38:00Z</cp:lastPrinted>
  <dcterms:created xsi:type="dcterms:W3CDTF">2025-04-08T20:22:00Z</dcterms:created>
  <dcterms:modified xsi:type="dcterms:W3CDTF">2025-04-08T20:22:00Z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1bc6b469c1bdc0fd60a15567efa88bc7f34d4e46258260b8c9209eb973286b3d</vt:lpwstr>
  </property>
</Properties>
</file>